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11" w:rsidRPr="00906F52" w:rsidRDefault="00002611" w:rsidP="00002611">
      <w:pPr>
        <w:spacing w:after="0" w:line="240" w:lineRule="auto"/>
        <w:jc w:val="center"/>
      </w:pPr>
      <w:r w:rsidRPr="00906F52">
        <w:rPr>
          <w:rFonts w:ascii="Times New Roman" w:hAnsi="Times New Roman" w:cs="Times New Roman"/>
          <w:b/>
          <w:sz w:val="56"/>
          <w:szCs w:val="56"/>
        </w:rPr>
        <w:t xml:space="preserve"> 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іс-әрекетінің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>.</w:t>
      </w:r>
      <w:r w:rsidRPr="00906F52">
        <w:t xml:space="preserve">  </w:t>
      </w:r>
      <w:r w:rsidRPr="00906F52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596955" w:rsidRPr="00C20210" w:rsidRDefault="00002611" w:rsidP="00596955">
      <w:pPr>
        <w:jc w:val="right"/>
      </w:pPr>
      <w:r w:rsidRPr="00906F52">
        <w:rPr>
          <w:rFonts w:ascii="Times New Roman" w:hAnsi="Times New Roman" w:cs="Times New Roman"/>
          <w:b/>
          <w:i/>
        </w:rPr>
        <w:t xml:space="preserve"> (05-09 декабрь 2022-20</w:t>
      </w:r>
      <w:proofErr w:type="gramStart"/>
      <w:r w:rsidR="00596955" w:rsidRPr="00596955">
        <w:rPr>
          <w:rFonts w:ascii="Times New Roman" w:hAnsi="Times New Roman" w:cs="Times New Roman"/>
          <w:lang w:val="kk-KZ"/>
        </w:rPr>
        <w:t xml:space="preserve"> </w:t>
      </w:r>
      <w:r w:rsidR="00596955" w:rsidRPr="00C20210">
        <w:rPr>
          <w:rFonts w:ascii="Times New Roman" w:hAnsi="Times New Roman" w:cs="Times New Roman"/>
          <w:lang w:val="kk-KZ"/>
        </w:rPr>
        <w:t>П</w:t>
      </w:r>
      <w:proofErr w:type="gramEnd"/>
      <w:r w:rsidR="00596955" w:rsidRPr="00C20210">
        <w:rPr>
          <w:rFonts w:ascii="Times New Roman" w:hAnsi="Times New Roman" w:cs="Times New Roman"/>
          <w:lang w:val="kk-KZ"/>
        </w:rPr>
        <w:t>роверила:                        Стеблий Н.М</w:t>
      </w:r>
      <w:r w:rsidR="00596955" w:rsidRPr="00C20210">
        <w:rPr>
          <w:rFonts w:ascii="Times New Roman" w:hAnsi="Times New Roman" w:cs="Times New Roman"/>
        </w:rPr>
        <w:t>.</w:t>
      </w: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proofErr w:type="gramStart"/>
      <w:r w:rsidRPr="00906F52">
        <w:rPr>
          <w:rFonts w:ascii="Times New Roman" w:hAnsi="Times New Roman" w:cs="Times New Roman"/>
          <w:b/>
          <w:i/>
        </w:rPr>
        <w:t>23 уч.  года)</w:t>
      </w:r>
      <w:proofErr w:type="gramEnd"/>
    </w:p>
    <w:tbl>
      <w:tblPr>
        <w:tblStyle w:val="a3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7E0CDA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6F52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906F52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(05.1</w:t>
            </w:r>
            <w:r w:rsidR="00133956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906F52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(06.1</w:t>
            </w:r>
            <w:r w:rsidR="00133956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906F52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Pr="00906F52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906F52">
              <w:rPr>
                <w:rFonts w:ascii="Times New Roman" w:hAnsi="Times New Roman" w:cs="Times New Roman"/>
                <w:b/>
              </w:rPr>
              <w:t>7.1</w:t>
            </w:r>
            <w:r w:rsidR="00133956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906F52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(08.1</w:t>
            </w:r>
            <w:r w:rsidR="00133956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906F52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(09.1</w:t>
            </w:r>
            <w:r w:rsidR="00133956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06F52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002611" w:rsidRPr="00906F52" w:rsidTr="0010327D">
        <w:tc>
          <w:tcPr>
            <w:tcW w:w="5245" w:type="dxa"/>
          </w:tcPr>
          <w:p w:rsidR="00E71CC1" w:rsidRPr="00906F52" w:rsidRDefault="00E71CC1" w:rsidP="00E71CC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3 Выполняет  общеразвивающими упражнениями, согласно комплексу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52903" w:rsidRPr="00906F52" w:rsidRDefault="00352903" w:rsidP="0035290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="00F711C0" w:rsidRPr="00906F52">
              <w:rPr>
                <w:rFonts w:ascii="Times New Roman" w:hAnsi="Times New Roman" w:cs="Times New Roman"/>
              </w:rPr>
              <w:t>трое,</w:t>
            </w:r>
            <w:r w:rsidR="00F711C0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="00F711C0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F711C0"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="00F711C0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E71CC1" w:rsidRPr="00906F52" w:rsidRDefault="00E71CC1" w:rsidP="00E71C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E71CC1" w:rsidRPr="00906F52" w:rsidRDefault="00E71CC1" w:rsidP="00E71CC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Перестраивается в колонну по троя,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вытянутую руку в колоне; </w:t>
            </w:r>
            <w:r w:rsidRPr="00906F52">
              <w:rPr>
                <w:rFonts w:ascii="Times New Roman" w:hAnsi="Times New Roman" w:cs="Times New Roman"/>
              </w:rPr>
              <w:t>поворачивается по сигналу направо и лево.</w:t>
            </w:r>
            <w:proofErr w:type="gramEnd"/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плечей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о. с.  1, 3 – поднять плечи вверх; 2,4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головы»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руки на пояс.  1 – голову повернуть вправо; 2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.; 3 – влево;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вниз»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подняты вверх. 1, 3 – наклон вниз, руками достать пятки с внешней стороны; 2,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«Махи ногами»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на поясе. Носок правой ноги на себя, махи ногой взад, вперед 8 раз. Тоже левой ногой.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 стороны»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за головой. 1 – наклон вправо, левую руку тянем над головой в сторону наклона; 2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.;  2 – то же влево;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в стороны»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стоя на коленях, руки вытянуты вперед. 1- сесть справа от ног; 2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.; 3 – то же справа от ног;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поворотом»</w:t>
            </w:r>
          </w:p>
          <w:p w:rsidR="00E71CC1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на поясе. Прыжки на двух ногах с поворотом вокруг себя через  два счета и ходьба.</w:t>
            </w:r>
          </w:p>
          <w:p w:rsidR="00551E38" w:rsidRPr="00906F52" w:rsidRDefault="00E71CC1" w:rsidP="00E71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E71CC1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по двое, </w:t>
            </w:r>
            <w:r w:rsidR="00E35C84" w:rsidRPr="00906F52">
              <w:rPr>
                <w:rFonts w:ascii="Times New Roman" w:hAnsi="Times New Roman" w:cs="Times New Roman"/>
                <w:spacing w:val="-18"/>
              </w:rPr>
              <w:t xml:space="preserve"> ходить   </w:t>
            </w:r>
            <w:r w:rsidR="00E35C84"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 стороне стоп</w:t>
            </w:r>
            <w:r w:rsidRPr="00906F52">
              <w:rPr>
                <w:rFonts w:ascii="Times New Roman" w:hAnsi="Times New Roman" w:cs="Times New Roman"/>
              </w:rPr>
              <w:t xml:space="preserve">. Бегает в колоне по одному </w:t>
            </w:r>
            <w:r w:rsidR="000C7020" w:rsidRPr="00906F52">
              <w:rPr>
                <w:rFonts w:ascii="Times New Roman" w:hAnsi="Times New Roman" w:cs="Times New Roman"/>
              </w:rPr>
              <w:t>;</w:t>
            </w:r>
            <w:r w:rsidR="000C7020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бегать в колонне по двое</w:t>
            </w:r>
            <w:proofErr w:type="gramStart"/>
            <w:r w:rsidR="000C7020"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4B49AC" w:rsidRPr="00906F52" w:rsidRDefault="00A816BC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Ходить по скамейке перешагивая кубики </w:t>
            </w:r>
            <w:r w:rsidR="00002611" w:rsidRPr="00906F52">
              <w:rPr>
                <w:rFonts w:ascii="Times New Roman" w:hAnsi="Times New Roman" w:cs="Times New Roman"/>
              </w:rPr>
              <w:t xml:space="preserve">; </w:t>
            </w:r>
            <w:r w:rsidR="004B49AC" w:rsidRPr="00906F52">
              <w:rPr>
                <w:rFonts w:ascii="Times New Roman" w:hAnsi="Times New Roman" w:cs="Times New Roman"/>
              </w:rPr>
              <w:t xml:space="preserve"> переползать через препятствия</w:t>
            </w:r>
            <w:proofErr w:type="gramStart"/>
            <w:r w:rsidR="004B49AC" w:rsidRPr="00906F52">
              <w:t xml:space="preserve"> </w:t>
            </w:r>
            <w:r w:rsidR="00002611" w:rsidRPr="00906F52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9AC" w:rsidRPr="00906F52">
              <w:rPr>
                <w:rFonts w:ascii="Times New Roman" w:hAnsi="Times New Roman" w:cs="Times New Roman"/>
                <w:sz w:val="24"/>
                <w:szCs w:val="24"/>
              </w:rPr>
              <w:t>Прыгать по</w:t>
            </w:r>
            <w:r w:rsidR="004B49AC"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B49AC" w:rsidRPr="00906F52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r w:rsidR="004B49AC" w:rsidRPr="00906F5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4B49AC" w:rsidRPr="00906F52">
              <w:rPr>
                <w:rFonts w:ascii="Times New Roman" w:hAnsi="Times New Roman" w:cs="Times New Roman"/>
                <w:sz w:val="24"/>
                <w:szCs w:val="24"/>
              </w:rPr>
              <w:t>(рас</w:t>
            </w:r>
            <w:r w:rsidR="004B49AC" w:rsidRPr="00906F52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4B49AC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3 м)</w:t>
            </w:r>
            <w:proofErr w:type="gramStart"/>
            <w:r w:rsidR="004B49AC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Ловишки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» (с ленточками)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Бегают врассыпную, не толкают друг на друга, действуют по сигналу быстро. Ориентируются  в пространстве, умеют менять направление.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Стоят в кругу, у каждого имеется цветная ленточка, заправленная сзади за пояс. В центре круга стоит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 сигналу воспитателя: «Раз, два, три – лови!»  разбегаются по площадке.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вытягивает ленточку. По сигналу: «Раз, два, три в круг скорей беги – все строятся в круг». После подсчета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пойманных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игра повторяется. </w:t>
            </w:r>
          </w:p>
          <w:p w:rsidR="00BD2D1F" w:rsidRPr="00906F52" w:rsidRDefault="00BD2D1F" w:rsidP="00BD2D1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="00EE4D00" w:rsidRPr="00906F52">
              <w:rPr>
                <w:rFonts w:ascii="Times New Roman" w:hAnsi="Times New Roman" w:cs="Times New Roman"/>
              </w:rPr>
              <w:t xml:space="preserve"> баскетбола</w:t>
            </w:r>
            <w:r w:rsidRPr="00906F52">
              <w:rPr>
                <w:rFonts w:ascii="Times New Roman" w:hAnsi="Times New Roman" w:cs="Times New Roman"/>
              </w:rPr>
              <w:t>)</w:t>
            </w:r>
          </w:p>
          <w:p w:rsidR="00BD2D1F" w:rsidRPr="00906F52" w:rsidRDefault="00BD2D1F" w:rsidP="00BD2D1F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«Загони волан в круг» </w:t>
            </w:r>
          </w:p>
          <w:p w:rsidR="00BD2D1F" w:rsidRPr="00906F52" w:rsidRDefault="00BD2D1F" w:rsidP="00BD2D1F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Ударом ракетки по волану попадает в горизонтальную цель. </w:t>
            </w:r>
          </w:p>
          <w:p w:rsidR="00BD2D1F" w:rsidRPr="00906F52" w:rsidRDefault="00BD2D1F" w:rsidP="00BD2D1F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Описание игры. </w:t>
            </w:r>
          </w:p>
          <w:p w:rsidR="00002611" w:rsidRPr="00906F52" w:rsidRDefault="00BD2D1F" w:rsidP="00BD2D1F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На площадке чертятся три круга (один в одном) на расстоянии 50 см друг от друга. Дети встают по 5—6 человек в колонну по одному и поочеред</w:t>
            </w:r>
            <w:r w:rsidRPr="00906F52">
              <w:rPr>
                <w:rFonts w:ascii="Times New Roman" w:hAnsi="Times New Roman" w:cs="Times New Roman"/>
              </w:rPr>
              <w:softHyphen/>
              <w:t>но направляют волан ракеткой в круг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Попа</w:t>
            </w:r>
            <w:r w:rsidRPr="00906F52">
              <w:rPr>
                <w:rFonts w:ascii="Times New Roman" w:hAnsi="Times New Roman" w:cs="Times New Roman"/>
              </w:rPr>
              <w:softHyphen/>
              <w:t>дание в самый маленький круг оценивается в 5 очков, в средний—3 очка, в большой — одно очко. Побеждает та команда, у которой окажется больше очков. Методические приемы. Воспитатель следит за игрой; подает воланы, отлетевшие далеко в сторону, ведет под</w:t>
            </w:r>
            <w:r w:rsidRPr="00906F52">
              <w:rPr>
                <w:rFonts w:ascii="Times New Roman" w:hAnsi="Times New Roman" w:cs="Times New Roman"/>
              </w:rPr>
              <w:softHyphen/>
              <w:t>счет очков.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10.55-11.25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2611" w:rsidRPr="00906F52" w:rsidTr="0010327D">
        <w:tc>
          <w:tcPr>
            <w:tcW w:w="5245" w:type="dxa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3 Выполняет  общеразвивающими упражнениями, согласно комплексу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Перестраивается в колонну по троя,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вытянутую руку в колоне; </w:t>
            </w:r>
            <w:r w:rsidRPr="00906F52">
              <w:rPr>
                <w:rFonts w:ascii="Times New Roman" w:hAnsi="Times New Roman" w:cs="Times New Roman"/>
              </w:rPr>
              <w:t>поворачивается по сигналу направо и лево.</w:t>
            </w:r>
            <w:proofErr w:type="gramEnd"/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плечей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о. с.  1, 3 – поднять плечи вверх; 2,4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головы»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руки на пояс.  1 – голову повернуть вправо; 2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.; 3 – влево;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вниз»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подняты вверх. 1, 3 – наклон вниз, руками достать пятки с внешней стороны; 2,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«Махи ногами»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., руки на поясе. </w:t>
            </w:r>
            <w:bookmarkStart w:id="0" w:name="_GoBack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Носок правой ноги на себя, махи ногой взад, вперед 8 раз. Тоже левой ногой.</w:t>
            </w:r>
          </w:p>
          <w:bookmarkEnd w:id="0"/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 стороны»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за головой. 1 – наклон вправо, левую руку тянем над головой в сторону наклона; 2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.;  2 – то же влево;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в стороны»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стоя на коленях, руки вытянуты вперед. 1- сесть справа от ног; 2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.; 3 – то же справа от ног; 4 –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поворотом»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на поясе. Прыжки на двух ногах с поворотом вокруг себя через  два счета и ходьба.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по двое, на носках пятках. Бегает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002611" w:rsidRPr="00906F52" w:rsidRDefault="00733288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Переползать через препятствия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="00002611" w:rsidRPr="00906F52">
              <w:rPr>
                <w:rFonts w:ascii="Times New Roman" w:hAnsi="Times New Roman" w:cs="Times New Roman"/>
              </w:rPr>
              <w:t>;</w:t>
            </w:r>
            <w:proofErr w:type="gramEnd"/>
            <w:r w:rsidR="00002611" w:rsidRPr="00906F52">
              <w:rPr>
                <w:rFonts w:ascii="Times New Roman" w:hAnsi="Times New Roman" w:cs="Times New Roman"/>
              </w:rPr>
              <w:t xml:space="preserve"> </w:t>
            </w:r>
            <w:r w:rsidR="006105D7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на двух ногах между предметами (рас 4 м);  </w:t>
            </w:r>
            <w:r w:rsidR="003F0C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002611"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Ловишки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» (с ленточками)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Бегают врассыпную, не толкают друг на друга, действуют по сигналу быстро. Ориентируются  в пространстве, умеют менять направление.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Строят в кругу, у каждого имеется цветная ленточка, заправленная сзади за пояс. В центре круга стоит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 сигналу воспитателя: «Раз, два, три – лови!»  разбегаются по площадке.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вытягивает ленточку. По </w:t>
            </w: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сигналу: «Раз, два, три в круг скорей беги – все строятся в круг». После подсчета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пойманных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игра повторяется. 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элементы баскетбола</w:t>
            </w:r>
            <w:r w:rsidRPr="00906F52">
              <w:t>)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“10 передач”</w:t>
            </w:r>
          </w:p>
          <w:p w:rsidR="00002611" w:rsidRPr="00635ACB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Стоят парами  на расстоянии 2 м один от другого, у каждой пары по мячу. По сигналу  передают мяч друг другу от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груди, стараясь не уронить мяч. Побеждает пара, быстрее сделавшая 10 передач без падения мяча на землю.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10.35-11.05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lastRenderedPageBreak/>
              <w:t>Плавание: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Работает прямыми ногами, как при плавании способом «Кроль», ложиться на </w:t>
            </w:r>
            <w:proofErr w:type="gramStart"/>
            <w:r w:rsidRPr="00906F52">
              <w:rPr>
                <w:rFonts w:ascii="Times New Roman" w:hAnsi="Times New Roman" w:cs="Times New Roman"/>
              </w:rPr>
              <w:t>спину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на поверхность воды, расслабив тело; прыгает с погружением в воду.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1.Бегает вдоль борта в быстром темпе, загребает воду руками (2 круга).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2.Держится прямыми руками за поручень, работает прямыми ногами, как при плавании способом «Кроль»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06F52">
                <w:rPr>
                  <w:rFonts w:ascii="Times New Roman" w:hAnsi="Times New Roman" w:cs="Times New Roman"/>
                </w:rPr>
                <w:t>1 м</w:t>
              </w:r>
            </w:smartTag>
            <w:r w:rsidRPr="00906F52">
              <w:rPr>
                <w:rFonts w:ascii="Times New Roman" w:hAnsi="Times New Roman" w:cs="Times New Roman"/>
              </w:rPr>
              <w:t>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3.«Водолазы» с выдохом в воду (3-4 р).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4.«Кто выше?» (4-5 р).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5.Ходит приставным шагом вдоль борта (30 с).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6.Держится одной рукой за поручень, лежит на спине,  полностью расслабленное тело и попробует оторвать руку от поручня (3-4 р).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Игра «Караси и карпы» (2-3 р).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Свободные игры и скольжение с помощью предметов и без них.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10.50-11.20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11.10-11.40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10.40-11.10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906F52">
              <w:rPr>
                <w:rFonts w:ascii="Times New Roman" w:hAnsi="Times New Roman" w:cs="Times New Roman"/>
              </w:rPr>
              <w:t>.Р</w:t>
            </w:r>
            <w:proofErr w:type="gramEnd"/>
            <w:r w:rsidRPr="00906F52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12.20-12.50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12.25-12.55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12.40-13.10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12.10-12.40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12.10-12.40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lastRenderedPageBreak/>
              <w:t>Педагогтермен жұмыс</w:t>
            </w:r>
            <w:r w:rsidRPr="00906F52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906F52">
              <w:rPr>
                <w:rFonts w:ascii="Times New Roman" w:hAnsi="Times New Roman" w:cs="Times New Roman"/>
              </w:rPr>
              <w:t>. Индивидуальная работа</w:t>
            </w:r>
            <w:r w:rsidRPr="00906F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9.35-9.50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9.55-10.10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10.00-10.15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906F52">
              <w:rPr>
                <w:rFonts w:ascii="Times New Roman" w:hAnsi="Times New Roman" w:cs="Times New Roman"/>
              </w:rPr>
              <w:t>.</w:t>
            </w:r>
            <w:proofErr w:type="spellStart"/>
            <w:r w:rsidRPr="00906F52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906F52" w:rsidRDefault="00002611" w:rsidP="00002611"/>
    <w:p w:rsidR="00635ACB" w:rsidRPr="00C20210" w:rsidRDefault="00635ACB" w:rsidP="00635AC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002611" w:rsidRPr="00906F52" w:rsidRDefault="00002611" w:rsidP="00635ACB">
      <w:pPr>
        <w:jc w:val="right"/>
      </w:pPr>
    </w:p>
    <w:p w:rsidR="00002611" w:rsidRPr="00906F52" w:rsidRDefault="00002611" w:rsidP="00002611"/>
    <w:p w:rsidR="00002611" w:rsidRPr="00906F52" w:rsidRDefault="00002611" w:rsidP="00002611"/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955" w:rsidRDefault="00596955" w:rsidP="00635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955" w:rsidRDefault="00596955" w:rsidP="00635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955" w:rsidRDefault="00596955" w:rsidP="00635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635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906F52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906F52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>.</w:t>
      </w:r>
      <w:r w:rsidRPr="00906F52">
        <w:t xml:space="preserve">  </w:t>
      </w:r>
      <w:r w:rsidRPr="00906F52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06F52">
        <w:rPr>
          <w:rFonts w:ascii="Times New Roman" w:hAnsi="Times New Roman" w:cs="Times New Roman"/>
          <w:b/>
          <w:i/>
        </w:rPr>
        <w:t>(</w:t>
      </w:r>
      <w:r w:rsidR="0010327D" w:rsidRPr="00906F52">
        <w:rPr>
          <w:rFonts w:ascii="Times New Roman" w:hAnsi="Times New Roman" w:cs="Times New Roman"/>
          <w:b/>
          <w:i/>
        </w:rPr>
        <w:t>12</w:t>
      </w:r>
      <w:r w:rsidRPr="00906F52">
        <w:rPr>
          <w:rFonts w:ascii="Times New Roman" w:hAnsi="Times New Roman" w:cs="Times New Roman"/>
          <w:b/>
          <w:i/>
        </w:rPr>
        <w:t>-1</w:t>
      </w:r>
      <w:r w:rsidR="0010327D" w:rsidRPr="00906F52">
        <w:rPr>
          <w:rFonts w:ascii="Times New Roman" w:hAnsi="Times New Roman" w:cs="Times New Roman"/>
          <w:b/>
          <w:i/>
        </w:rPr>
        <w:t>6</w:t>
      </w:r>
      <w:r w:rsidRPr="00906F52">
        <w:rPr>
          <w:rFonts w:ascii="Times New Roman" w:hAnsi="Times New Roman" w:cs="Times New Roman"/>
          <w:b/>
          <w:i/>
        </w:rPr>
        <w:t xml:space="preserve"> декабрь  </w:t>
      </w:r>
      <w:r w:rsidR="00835ADD" w:rsidRPr="00906F52">
        <w:rPr>
          <w:rFonts w:ascii="Times New Roman" w:hAnsi="Times New Roman" w:cs="Times New Roman"/>
          <w:b/>
          <w:i/>
        </w:rPr>
        <w:t xml:space="preserve">2022-2023 </w:t>
      </w:r>
      <w:proofErr w:type="spellStart"/>
      <w:r w:rsidR="00835ADD" w:rsidRPr="00906F52">
        <w:rPr>
          <w:rFonts w:ascii="Times New Roman" w:hAnsi="Times New Roman" w:cs="Times New Roman"/>
          <w:b/>
          <w:i/>
        </w:rPr>
        <w:t>уч</w:t>
      </w:r>
      <w:proofErr w:type="gramStart"/>
      <w:r w:rsidR="00835ADD" w:rsidRPr="00906F52">
        <w:rPr>
          <w:rFonts w:ascii="Times New Roman" w:hAnsi="Times New Roman" w:cs="Times New Roman"/>
          <w:b/>
          <w:i/>
        </w:rPr>
        <w:t>.</w:t>
      </w:r>
      <w:r w:rsidRPr="00906F52">
        <w:rPr>
          <w:rFonts w:ascii="Times New Roman" w:hAnsi="Times New Roman" w:cs="Times New Roman"/>
          <w:b/>
          <w:i/>
        </w:rPr>
        <w:t>г</w:t>
      </w:r>
      <w:proofErr w:type="gramEnd"/>
      <w:r w:rsidRPr="00906F52">
        <w:rPr>
          <w:rFonts w:ascii="Times New Roman" w:hAnsi="Times New Roman" w:cs="Times New Roman"/>
          <w:b/>
          <w:i/>
        </w:rPr>
        <w:t>ода</w:t>
      </w:r>
      <w:proofErr w:type="spellEnd"/>
      <w:r w:rsidRPr="00906F52">
        <w:rPr>
          <w:rFonts w:ascii="Times New Roman" w:hAnsi="Times New Roman" w:cs="Times New Roman"/>
          <w:b/>
          <w:i/>
        </w:rPr>
        <w:t>)</w:t>
      </w: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6F52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10327D" w:rsidRPr="00906F52">
              <w:rPr>
                <w:rFonts w:ascii="Times New Roman" w:hAnsi="Times New Roman" w:cs="Times New Roman"/>
                <w:b/>
              </w:rPr>
              <w:t>12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10327D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10327D" w:rsidRPr="00906F52">
              <w:rPr>
                <w:rFonts w:ascii="Times New Roman" w:hAnsi="Times New Roman" w:cs="Times New Roman"/>
                <w:b/>
              </w:rPr>
              <w:t>13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10327D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906F52" w:rsidRDefault="00002611" w:rsidP="00835A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10327D" w:rsidRPr="00906F52">
              <w:rPr>
                <w:rFonts w:ascii="Times New Roman" w:hAnsi="Times New Roman" w:cs="Times New Roman"/>
                <w:b/>
              </w:rPr>
              <w:t>14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835ADD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906F52" w:rsidRDefault="00002611" w:rsidP="00835A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(1</w:t>
            </w:r>
            <w:r w:rsidR="00835ADD" w:rsidRPr="00906F52">
              <w:rPr>
                <w:rFonts w:ascii="Times New Roman" w:hAnsi="Times New Roman" w:cs="Times New Roman"/>
                <w:b/>
              </w:rPr>
              <w:t>5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835ADD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906F52" w:rsidRDefault="00002611" w:rsidP="00835A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(1</w:t>
            </w:r>
            <w:r w:rsidR="00835ADD" w:rsidRPr="00906F52">
              <w:rPr>
                <w:rFonts w:ascii="Times New Roman" w:hAnsi="Times New Roman" w:cs="Times New Roman"/>
                <w:b/>
              </w:rPr>
              <w:t>6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835ADD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06F52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002611" w:rsidRPr="00906F52" w:rsidTr="0010327D">
        <w:tc>
          <w:tcPr>
            <w:tcW w:w="5245" w:type="dxa"/>
          </w:tcPr>
          <w:p w:rsidR="006570AC" w:rsidRPr="00906F52" w:rsidRDefault="006570AC" w:rsidP="006570A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4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ыполняет  общеразвивающими упражнениями, согласно комплексу</w:t>
            </w:r>
          </w:p>
          <w:p w:rsidR="0091234B" w:rsidRPr="00906F52" w:rsidRDefault="0091234B" w:rsidP="0091234B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="00352903" w:rsidRPr="00906F52">
              <w:rPr>
                <w:rFonts w:ascii="Times New Roman" w:hAnsi="Times New Roman" w:cs="Times New Roman"/>
              </w:rPr>
              <w:t>трое,</w:t>
            </w:r>
            <w:r w:rsidR="00352903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="00352903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F711C0"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="00F711C0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6570AC" w:rsidRPr="00906F52" w:rsidRDefault="006570AC" w:rsidP="0065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6570AC" w:rsidRPr="00906F52" w:rsidRDefault="006570AC" w:rsidP="0065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флажками)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рук в стороны и вперед»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с флажками опущены вниз. 1 - поднять флажки у стороны (вдох); 2 - руки с флажками вперед (выдох); 3 - развести руки у стороны (вдох); 4 - опустить руки вниз (выдох).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 в стороны»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наклонить туловище влево, поднять руки вверх (выдох); 2 -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(вдох); 3-4 - то же вправо.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ноги, согнутой в колене»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 флажками опущены вниз. 1 - поднять правую ногу, согнутую в колене, поставить флажки на колено; 2 - приставить ногу; 3-4 - то же самое с левой ноги.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туловища»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поворот туловища вправо, руки с флажками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поднять вверх (вдох); 2 - возвратиться в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.; 3-4 - то же влево.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5. «Круговые движения руками»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в стороны. 1-4 - круговые движения руками вперед; 5-8 - назад.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6. «Прыжки»</w:t>
            </w:r>
          </w:p>
          <w:p w:rsidR="006570AC" w:rsidRPr="00906F52" w:rsidRDefault="006570AC" w:rsidP="00657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опущены вниз. 1 - прыжком поставить ноги врозь, руки с флажками в стороны; 2 - прыжком поставить ноги вместе, руки опустить вниз.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r w:rsidR="002F2822" w:rsidRPr="00906F52">
              <w:rPr>
                <w:rFonts w:ascii="Times New Roman" w:hAnsi="Times New Roman" w:cs="Times New Roman"/>
              </w:rPr>
              <w:t xml:space="preserve">,  бегает в колоне по одному, </w:t>
            </w:r>
            <w:r w:rsidR="00DE2BEB"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="008F074E" w:rsidRPr="00906F52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="001B48AF" w:rsidRPr="00906F52">
              <w:rPr>
                <w:rFonts w:ascii="Times New Roman" w:hAnsi="Times New Roman" w:cs="Times New Roman"/>
                <w:spacing w:val="-18"/>
              </w:rPr>
              <w:t>ходит</w:t>
            </w:r>
            <w:r w:rsidR="008F074E" w:rsidRPr="00906F52">
              <w:rPr>
                <w:rFonts w:ascii="Times New Roman" w:hAnsi="Times New Roman" w:cs="Times New Roman"/>
                <w:spacing w:val="-18"/>
              </w:rPr>
              <w:t xml:space="preserve">  </w:t>
            </w:r>
            <w:r w:rsidR="008F074E"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Pr="00906F52">
              <w:rPr>
                <w:rFonts w:ascii="Times New Roman" w:hAnsi="Times New Roman" w:cs="Times New Roman"/>
              </w:rPr>
              <w:t>.</w:t>
            </w:r>
            <w:r w:rsidR="002F2822" w:rsidRPr="00906F52">
              <w:rPr>
                <w:rFonts w:ascii="Times New Roman" w:hAnsi="Times New Roman" w:cs="Times New Roman"/>
              </w:rPr>
              <w:t xml:space="preserve"> </w:t>
            </w:r>
            <w:r w:rsidR="001B48AF" w:rsidRPr="00906F52">
              <w:rPr>
                <w:rFonts w:ascii="Times New Roman" w:hAnsi="Times New Roman" w:cs="Times New Roman"/>
                <w:spacing w:val="1"/>
              </w:rPr>
              <w:t>Ходит</w:t>
            </w:r>
            <w:r w:rsidR="00151FAC"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</w:rPr>
              <w:t>по</w:t>
            </w:r>
            <w:r w:rsidR="00151FAC"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</w:rPr>
              <w:t>канату</w:t>
            </w:r>
            <w:r w:rsidR="00151FAC"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</w:rPr>
              <w:t xml:space="preserve">боком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="00151FAC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="00151FAC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="00151FAC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51FAC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="00151FAC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="00151FAC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51FAC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51FAC"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бросает </w:t>
            </w:r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>мяч вверх и ловит двумя руками</w:t>
            </w:r>
            <w:proofErr w:type="gramStart"/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48AF" w:rsidRPr="00906F52">
              <w:rPr>
                <w:rFonts w:ascii="Times New Roman" w:hAnsi="Times New Roman" w:cs="Times New Roman"/>
                <w:sz w:val="24"/>
                <w:szCs w:val="24"/>
              </w:rPr>
              <w:t>олзает</w:t>
            </w:r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2F2822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  <w:r w:rsidR="002F2822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>(рас</w:t>
            </w:r>
            <w:r w:rsidR="002F2822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>1–2</w:t>
            </w:r>
            <w:r w:rsidR="002F2822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F2822" w:rsidRPr="00906F5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="002F2822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 с места на место быстро, незаметно для ведущего. Ориентируется в пространстве.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Становится возле дерева или в кружочка начерченных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другому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 меняются местами, а водящий в середине старается занять место одного из перебегающих. Если это ему удастся,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элементы баскетбола</w:t>
            </w:r>
            <w:r w:rsidRPr="00906F52">
              <w:t>)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 с ведением мяча.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“Мотоциклисты”.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Ведёт мяч на месте и в движении, видит площадку. На площадке размечается дорога шириной 2-3 м. Все дети – мотоциклисты, они свободно ведут мяч. Педагог – регулировщик, с красным и зеленым флажком. Если регулировщик показывает красный флажок, мотоциклист останавливается, но мотор не выключает – ведет мяч на месте. Когда зеленый флажок, мотоциклисты могут проехать улицу без остановки – провести мяч в движении. (Движение по улице проходит в одном направлении).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10.55-11.25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2611" w:rsidRPr="00906F52" w:rsidTr="0010327D">
        <w:tc>
          <w:tcPr>
            <w:tcW w:w="5245" w:type="dxa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4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ыполняет  общеразвивающими упражнениями, согласно комплексу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флажками)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рук в стороны и вперед»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с флажками опущены вниз. 1 - поднять флажки у стороны (вдох); 2 - руки с флажками вперед (выдох); 3 - развести руки у стороны (вдох); 4 - опустить руки вниз (выдох).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 в стороны»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наклонить туловище влево, поднять руки вверх (выдох); 2 -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(вдох); 3-4 - то же вправо.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ноги, согнутой в колене»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основная стойка, руки с  флажками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опущены вниз. 1 - поднять правую ногу, согнутую в колене, поставить флажки на колено; 2 - приставить ногу; 3-4 - то же самое с левой ноги.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туловища»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поворот туловища вправо, руки с флажками поднять вверх (вдох); 2 - возвратиться в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.; 3-4 - то же влево.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5. «Круговые движения руками»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в стороны. 1-4 - круговые движения руками вперед; 5-8 - назад.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6. «Прыжки»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опущены вниз. 1 - прыжком поставить ноги врозь, руки с флажками в стороны; 2 - прыжком поставить ноги вместе, руки опустить вниз.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 в колоне по одному,  бегает в колоне по одному,   </w:t>
            </w:r>
            <w:r w:rsidRPr="00906F52">
              <w:rPr>
                <w:rFonts w:ascii="Times New Roman" w:hAnsi="Times New Roman" w:cs="Times New Roman"/>
                <w:spacing w:val="-18"/>
              </w:rPr>
              <w:t xml:space="preserve"> ходит 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Pr="00906F52">
              <w:rPr>
                <w:rFonts w:ascii="Times New Roman" w:hAnsi="Times New Roman" w:cs="Times New Roman"/>
              </w:rPr>
              <w:t xml:space="preserve">. 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Ходит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Ползает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(рас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1–2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A17989">
            <w:pPr>
              <w:tabs>
                <w:tab w:val="left" w:pos="1389"/>
              </w:tabs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по троя, </w:t>
            </w:r>
            <w:r w:rsidR="00DD0251" w:rsidRPr="00906F52">
              <w:rPr>
                <w:rFonts w:ascii="Times New Roman" w:hAnsi="Times New Roman" w:cs="Times New Roman"/>
                <w:spacing w:val="-18"/>
              </w:rPr>
              <w:t xml:space="preserve"> ходит  </w:t>
            </w:r>
            <w:r w:rsidR="00DD0251"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="00FC215E" w:rsidRPr="00906F52">
              <w:rPr>
                <w:rFonts w:ascii="Times New Roman" w:hAnsi="Times New Roman" w:cs="Times New Roman"/>
              </w:rPr>
              <w:t xml:space="preserve"> ,</w:t>
            </w:r>
            <w:r w:rsidR="00FC215E" w:rsidRPr="00906F52">
              <w:t>бе</w:t>
            </w:r>
            <w:r w:rsidR="00FC215E" w:rsidRPr="00906F52">
              <w:rPr>
                <w:rFonts w:ascii="Times New Roman" w:hAnsi="Times New Roman" w:cs="Times New Roman"/>
                <w:sz w:val="24"/>
                <w:szCs w:val="24"/>
              </w:rPr>
              <w:t>гать «змейкой»</w:t>
            </w:r>
            <w:r w:rsidR="00FC215E"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C215E" w:rsidRPr="00906F52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FC215E" w:rsidRPr="00906F5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FC215E" w:rsidRPr="00906F52">
              <w:rPr>
                <w:rFonts w:ascii="Times New Roman" w:hAnsi="Times New Roman" w:cs="Times New Roman"/>
                <w:sz w:val="24"/>
                <w:szCs w:val="24"/>
              </w:rPr>
              <w:t>расставленными</w:t>
            </w:r>
            <w:r w:rsidR="00FC215E" w:rsidRPr="00906F5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C215E"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C215E"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C215E" w:rsidRPr="00906F52">
              <w:rPr>
                <w:rFonts w:ascii="Times New Roman" w:hAnsi="Times New Roman" w:cs="Times New Roman"/>
                <w:sz w:val="24"/>
                <w:szCs w:val="24"/>
              </w:rPr>
              <w:t>одну</w:t>
            </w:r>
            <w:r w:rsidR="00FC215E"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C215E" w:rsidRPr="00906F52">
              <w:rPr>
                <w:rFonts w:ascii="Times New Roman" w:hAnsi="Times New Roman" w:cs="Times New Roman"/>
                <w:sz w:val="24"/>
                <w:szCs w:val="24"/>
              </w:rPr>
              <w:t>линию</w:t>
            </w:r>
            <w:r w:rsidR="00FC215E"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C215E" w:rsidRPr="00906F52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  <w:r w:rsidR="00FC215E" w:rsidRPr="00906F52">
              <w:t>.</w:t>
            </w:r>
            <w:r w:rsidR="00A17989" w:rsidRPr="00906F52">
              <w:t xml:space="preserve"> </w:t>
            </w:r>
            <w:r w:rsidR="00163C1F" w:rsidRPr="00906F52">
              <w:rPr>
                <w:rFonts w:ascii="Times New Roman" w:hAnsi="Times New Roman" w:cs="Times New Roman"/>
                <w:spacing w:val="1"/>
              </w:rPr>
              <w:t xml:space="preserve">Ходит </w:t>
            </w:r>
            <w:r w:rsidR="00163C1F" w:rsidRPr="00906F52">
              <w:rPr>
                <w:rFonts w:ascii="Times New Roman" w:hAnsi="Times New Roman" w:cs="Times New Roman"/>
              </w:rPr>
              <w:t>по</w:t>
            </w:r>
            <w:r w:rsidR="00163C1F"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</w:rPr>
              <w:t>канату</w:t>
            </w:r>
            <w:r w:rsidR="00163C1F"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</w:rPr>
              <w:t xml:space="preserve">боком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="00163C1F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="00163C1F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(носки </w:t>
            </w:r>
            <w:r w:rsidR="00163C1F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63C1F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="00163C1F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 w:rsidR="00163C1F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63C1F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</w:t>
            </w:r>
            <w:r w:rsidR="00163C1F" w:rsidRPr="00906F52">
              <w:rPr>
                <w:rFonts w:ascii="Times New Roman" w:hAnsi="Times New Roman" w:cs="Times New Roman"/>
              </w:rPr>
              <w:t>через шнур и ловит двумя</w:t>
            </w:r>
            <w:r w:rsidR="00163C1F"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63C1F" w:rsidRPr="00906F52">
              <w:rPr>
                <w:rFonts w:ascii="Times New Roman" w:hAnsi="Times New Roman" w:cs="Times New Roman"/>
              </w:rPr>
              <w:t xml:space="preserve">руками.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Прыгает на двух ногах с продвижением вперед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3–4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 с места на место быстро, незаметно для ведущего. Ориентируется в пространстве.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Становится возле дерева или в кружочка начерченных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другому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 меняются местами, а водящий в середине старается занять место одного из перебегающих. Если это ему удастся,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элементы баскетбола</w:t>
            </w:r>
            <w:r w:rsidRPr="00906F52">
              <w:t>)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Игры  с ведением мяча.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“Мотоциклисты”.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Ведёт мяч на месте и в движении, видит площадку. На площадке размечается дорога шириной 2-3 м. Все дети – мотоциклисты, они свободно ведут мяч. Педагог – регулировщик, с красным и зеленым флажком. Если регулировщик показывает красный флажок, мотоциклист останавливается, но мотор не выключает – ведет мяч на месте. Когда зеленый флажок, мотоциклисты могут проехать улицу без остановки – провести мяч в движении. (Движение по улице проходит в одном направлении).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10.35-11.05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</w:tr>
      <w:tr w:rsidR="00002611" w:rsidRPr="00906F52" w:rsidTr="0010327D">
        <w:tc>
          <w:tcPr>
            <w:tcW w:w="5245" w:type="dxa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4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ыполняет  общеразвивающими упражнениями, согласно комплексу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флажками)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рук в стороны и вперед»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с флажками опущены вниз. 1 - поднять флажки у стороны (вдох); 2 - руки с флажками вперед (выдох); 3 - развести руки у стороны (вдох); 4 - опустить руки вниз (выдох).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 в стороны»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наклонить туловище влево, поднять руки вверх (выдох); 2 -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(вдох); 3-4 - то же вправо.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ноги, согнутой в колене»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 флажками опущены вниз. 1 - поднять правую ногу, согнутую в колене, поставить флажки на колено; 2 - приставить ногу; 3-4 - то же самое с левой ноги.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туловища»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поворот туловища вправо, руки с флажками поднять вверх (вдох); 2 - возвратиться в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.; 3-4 - то же влево.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5. «Круговые движения руками»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в стороны. 1-4 - круговые движения руками вперед; 5-8 - назад.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6. «Прыжки»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основная стойка, руки с флажками опущены вниз. 1 - прыжком поставить ноги врозь, руки с флажками в стороны; 2 - прыжком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поставить ноги вместе, руки опустить вниз.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 в колоне по одному,  бегает в колоне по одному,   </w:t>
            </w:r>
            <w:r w:rsidRPr="00906F52">
              <w:rPr>
                <w:rFonts w:ascii="Times New Roman" w:hAnsi="Times New Roman" w:cs="Times New Roman"/>
                <w:spacing w:val="-18"/>
              </w:rPr>
              <w:t xml:space="preserve"> ходит 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Pr="00906F52">
              <w:rPr>
                <w:rFonts w:ascii="Times New Roman" w:hAnsi="Times New Roman" w:cs="Times New Roman"/>
              </w:rPr>
              <w:t xml:space="preserve">. 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Ходит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Ползает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(рас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1–2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611" w:rsidRPr="00906F52" w:rsidRDefault="00002611" w:rsidP="00F71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Силовые упражнения: </w:t>
            </w:r>
          </w:p>
          <w:p w:rsidR="00002611" w:rsidRPr="00906F52" w:rsidRDefault="00002611" w:rsidP="0010327D">
            <w:pPr>
              <w:pStyle w:val="a7"/>
              <w:ind w:left="0" w:right="115" w:firstLine="0"/>
              <w:jc w:val="left"/>
              <w:rPr>
                <w:sz w:val="24"/>
                <w:szCs w:val="24"/>
              </w:rPr>
            </w:pPr>
            <w:r w:rsidRPr="00906F52">
              <w:rPr>
                <w:sz w:val="24"/>
                <w:szCs w:val="24"/>
              </w:rPr>
              <w:t>Ходит на руках (один ребенок держит другого за</w:t>
            </w:r>
            <w:r w:rsidRPr="00906F52">
              <w:rPr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ноги)</w:t>
            </w:r>
            <w:r w:rsidRPr="00906F52">
              <w:rPr>
                <w:spacing w:val="-4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3-5</w:t>
            </w:r>
            <w:r w:rsidRPr="00906F52">
              <w:rPr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метров.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Поднимет и опускать туловище, лежа на спине,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руки за голову.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Перекатываться вперед-назад из положения, сидя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группировке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«качалка»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(5–6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раз).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 с места на место быстро, незаметно для ведущего. Ориентируется в пространстве.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Становится возле дерева или в кружочка начерченных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другому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 меняются местами, а водящий в середине старается занять место одного из перебегающих. Если это ему удастся,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11.10-11.40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10.40-11.10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906F52">
              <w:rPr>
                <w:rFonts w:ascii="Times New Roman" w:hAnsi="Times New Roman" w:cs="Times New Roman"/>
              </w:rPr>
              <w:t>.Р</w:t>
            </w:r>
            <w:proofErr w:type="gramEnd"/>
            <w:r w:rsidRPr="00906F52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12.20-12.50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12.25-12.55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12.40-13.10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12.10-12.40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12.10-12.40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lastRenderedPageBreak/>
              <w:t>Педагогтермен жұмыс</w:t>
            </w:r>
            <w:r w:rsidRPr="00906F52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906F52">
              <w:rPr>
                <w:rFonts w:ascii="Times New Roman" w:hAnsi="Times New Roman" w:cs="Times New Roman"/>
              </w:rPr>
              <w:t>. Индивидуальная работа</w:t>
            </w:r>
            <w:r w:rsidRPr="00906F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9.35-9.50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9.55-10.10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10.00-10.15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906F52">
              <w:rPr>
                <w:rFonts w:ascii="Times New Roman" w:hAnsi="Times New Roman" w:cs="Times New Roman"/>
              </w:rPr>
              <w:t>.</w:t>
            </w:r>
            <w:proofErr w:type="spellStart"/>
            <w:r w:rsidRPr="00906F52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Default="00002611" w:rsidP="00635ACB">
      <w:pPr>
        <w:spacing w:after="0" w:line="240" w:lineRule="auto"/>
        <w:jc w:val="right"/>
      </w:pPr>
    </w:p>
    <w:p w:rsidR="00635ACB" w:rsidRPr="00C20210" w:rsidRDefault="00635ACB" w:rsidP="00635AC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635ACB" w:rsidRPr="00906F52" w:rsidRDefault="00635ACB" w:rsidP="00635ACB">
      <w:pPr>
        <w:spacing w:after="0" w:line="240" w:lineRule="auto"/>
        <w:jc w:val="right"/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955" w:rsidRDefault="00596955" w:rsidP="00596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955" w:rsidRDefault="00596955" w:rsidP="00596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5969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906F52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906F52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>.</w:t>
      </w:r>
      <w:r w:rsidRPr="00906F52">
        <w:t xml:space="preserve">  </w:t>
      </w:r>
      <w:r w:rsidRPr="00906F52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906F52" w:rsidRDefault="00002611" w:rsidP="0059695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proofErr w:type="gramStart"/>
      <w:r w:rsidRPr="00906F52">
        <w:rPr>
          <w:rFonts w:ascii="Times New Roman" w:hAnsi="Times New Roman" w:cs="Times New Roman"/>
          <w:b/>
          <w:i/>
        </w:rPr>
        <w:t>(1</w:t>
      </w:r>
      <w:r w:rsidR="00721A6B" w:rsidRPr="00906F52">
        <w:rPr>
          <w:rFonts w:ascii="Times New Roman" w:hAnsi="Times New Roman" w:cs="Times New Roman"/>
          <w:b/>
          <w:i/>
        </w:rPr>
        <w:t>9</w:t>
      </w:r>
      <w:r w:rsidRPr="00906F52">
        <w:rPr>
          <w:rFonts w:ascii="Times New Roman" w:hAnsi="Times New Roman" w:cs="Times New Roman"/>
          <w:b/>
          <w:i/>
        </w:rPr>
        <w:t>-</w:t>
      </w:r>
      <w:r w:rsidR="00721A6B" w:rsidRPr="00906F52">
        <w:rPr>
          <w:rFonts w:ascii="Times New Roman" w:hAnsi="Times New Roman" w:cs="Times New Roman"/>
          <w:b/>
          <w:i/>
        </w:rPr>
        <w:t>23</w:t>
      </w:r>
      <w:r w:rsidRPr="00906F52">
        <w:rPr>
          <w:rFonts w:ascii="Times New Roman" w:hAnsi="Times New Roman" w:cs="Times New Roman"/>
          <w:b/>
          <w:i/>
        </w:rPr>
        <w:t xml:space="preserve"> декабрь  2022-2023 уч.</w:t>
      </w:r>
      <w:proofErr w:type="gramEnd"/>
      <w:r w:rsidRPr="00906F52">
        <w:rPr>
          <w:rFonts w:ascii="Times New Roman" w:hAnsi="Times New Roman" w:cs="Times New Roman"/>
          <w:b/>
          <w:i/>
        </w:rPr>
        <w:t xml:space="preserve">  </w:t>
      </w:r>
      <w:proofErr w:type="gramStart"/>
      <w:r w:rsidR="00596955" w:rsidRPr="00906F52">
        <w:rPr>
          <w:rFonts w:ascii="Times New Roman" w:hAnsi="Times New Roman" w:cs="Times New Roman"/>
          <w:b/>
          <w:i/>
        </w:rPr>
        <w:t>Г</w:t>
      </w:r>
      <w:r w:rsidRPr="00906F52">
        <w:rPr>
          <w:rFonts w:ascii="Times New Roman" w:hAnsi="Times New Roman" w:cs="Times New Roman"/>
          <w:b/>
          <w:i/>
        </w:rPr>
        <w:t>ода)</w:t>
      </w:r>
      <w:proofErr w:type="gramEnd"/>
    </w:p>
    <w:tbl>
      <w:tblPr>
        <w:tblStyle w:val="a3"/>
        <w:tblpPr w:leftFromText="180" w:rightFromText="180" w:vertAnchor="page" w:horzAnchor="margin" w:tblpXSpec="center" w:tblpY="2761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6F52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906F52" w:rsidRDefault="00002611" w:rsidP="00721A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(1</w:t>
            </w:r>
            <w:r w:rsidR="00721A6B" w:rsidRPr="00906F52">
              <w:rPr>
                <w:rFonts w:ascii="Times New Roman" w:hAnsi="Times New Roman" w:cs="Times New Roman"/>
                <w:b/>
              </w:rPr>
              <w:t>9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721A6B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906F52" w:rsidRDefault="00002611" w:rsidP="00721A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721A6B" w:rsidRPr="00906F52">
              <w:rPr>
                <w:rFonts w:ascii="Times New Roman" w:hAnsi="Times New Roman" w:cs="Times New Roman"/>
                <w:b/>
              </w:rPr>
              <w:t>20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721A6B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906F52" w:rsidRDefault="00002611" w:rsidP="00721A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721A6B" w:rsidRPr="00906F52">
              <w:rPr>
                <w:rFonts w:ascii="Times New Roman" w:hAnsi="Times New Roman" w:cs="Times New Roman"/>
                <w:b/>
              </w:rPr>
              <w:t>21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721A6B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906F52" w:rsidRDefault="00002611" w:rsidP="00721A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721A6B" w:rsidRPr="00906F52">
              <w:rPr>
                <w:rFonts w:ascii="Times New Roman" w:hAnsi="Times New Roman" w:cs="Times New Roman"/>
                <w:b/>
              </w:rPr>
              <w:t>22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721A6B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906F52" w:rsidRDefault="00002611" w:rsidP="00721A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721A6B" w:rsidRPr="00906F52">
              <w:rPr>
                <w:rFonts w:ascii="Times New Roman" w:hAnsi="Times New Roman" w:cs="Times New Roman"/>
                <w:b/>
              </w:rPr>
              <w:t>23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721A6B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06F52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002611" w:rsidRPr="00906F52" w:rsidTr="0010327D">
        <w:tc>
          <w:tcPr>
            <w:tcW w:w="5245" w:type="dxa"/>
            <w:shd w:val="clear" w:color="auto" w:fill="auto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4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ыполняет  общеразвивающими упражнениями, согласно комплексу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флажками)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рук в стороны и вперед»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с флажками опущены вниз. 1 - поднять флажки у стороны (вдох); 2 - руки с флажками вперед (выдох); 3 - развести руки у стороны (вдох); 4 - опустить руки вниз (выдох).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 в стороны»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наклонить туловище влево, поднять руки вверх (выдох); 2 -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(вдох); 3-4 - то же вправо.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ноги, согнутой в колене»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 флажками опущены вниз. 1 - поднять правую ногу, согнутую в колене, поставить флажки на колено; 2 - приставить ногу; 3-4 - то же самое с левой ноги.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туловища»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поворот туловища вправо, руки с флажками поднять вверх (вдох); 2 - возвратиться в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.; 3-4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то же влево.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5. «Круговые движения руками»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в стороны. 1-4 - круговые движения руками вперед; 5-8 - назад.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6. «Прыжки»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опущены вниз. 1 - прыжком поставить ноги врозь, руки с флажками в стороны; 2 - прыжком поставить ноги вместе, руки опустить вниз.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 в колоне по одному,  бегает в колоне по одному,   </w:t>
            </w:r>
            <w:r w:rsidRPr="00906F52">
              <w:rPr>
                <w:rFonts w:ascii="Times New Roman" w:hAnsi="Times New Roman" w:cs="Times New Roman"/>
                <w:spacing w:val="-18"/>
              </w:rPr>
              <w:t xml:space="preserve"> ходит 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Pr="00906F52">
              <w:rPr>
                <w:rFonts w:ascii="Times New Roman" w:hAnsi="Times New Roman" w:cs="Times New Roman"/>
              </w:rPr>
              <w:t xml:space="preserve">. 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Ходит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Ползает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(рас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1–2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17989" w:rsidRPr="00906F52" w:rsidRDefault="00A17989" w:rsidP="00A17989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17989" w:rsidRPr="00906F52" w:rsidRDefault="00A17989" w:rsidP="00A17989">
            <w:pPr>
              <w:tabs>
                <w:tab w:val="left" w:pos="1389"/>
              </w:tabs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по троя, </w:t>
            </w:r>
            <w:r w:rsidRPr="00906F52">
              <w:rPr>
                <w:rFonts w:ascii="Times New Roman" w:hAnsi="Times New Roman" w:cs="Times New Roman"/>
                <w:spacing w:val="-18"/>
              </w:rPr>
              <w:t xml:space="preserve"> ходит 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Pr="00906F52">
              <w:rPr>
                <w:rFonts w:ascii="Times New Roman" w:hAnsi="Times New Roman" w:cs="Times New Roman"/>
              </w:rPr>
              <w:t xml:space="preserve"> ,</w:t>
            </w:r>
            <w:r w:rsidRPr="00906F52">
              <w:t>бе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гать «змейкой»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906F5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расставленными</w:t>
            </w:r>
            <w:r w:rsidRPr="00906F5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одну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линию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  <w:r w:rsidRPr="00906F52">
              <w:t>.</w:t>
            </w:r>
            <w:r w:rsidR="00F66EE6" w:rsidRPr="00906F52">
              <w:t xml:space="preserve"> 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Ходит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(носки 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 бросает мяч </w:t>
            </w:r>
            <w:r w:rsidRPr="00906F52">
              <w:rPr>
                <w:rFonts w:ascii="Times New Roman" w:hAnsi="Times New Roman" w:cs="Times New Roman"/>
              </w:rPr>
              <w:t>через шнур и ловит двумя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руками.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Прыгает на двух ногах с продвижением вперед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3–4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Умеет согласовывать движения со словами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Бегает, приседает, перестраивается в круг в круг, ходит по кругу.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Описание игры.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Играющие делятся на 2 неравные группы.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– переловим всех сейчас».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 успевшие 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 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906F52">
              <w:rPr>
                <w:rFonts w:ascii="Times New Roman" w:hAnsi="Times New Roman" w:cs="Times New Roman"/>
              </w:rPr>
              <w:t xml:space="preserve"> бадминтон)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«Загони волан в круг»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Ударом ракетки по волану попадает в горизонтальную цель.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Описание игры.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На площадке чертятся три круга (один в одном) на расстоянии 50 см друг от друга. Дети встают по 5—6 человек в колонну по одному и поочеред</w:t>
            </w:r>
            <w:r w:rsidRPr="00906F52">
              <w:rPr>
                <w:rFonts w:ascii="Times New Roman" w:hAnsi="Times New Roman" w:cs="Times New Roman"/>
              </w:rPr>
              <w:softHyphen/>
              <w:t>но направляют волан ракеткой в круг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Попа</w:t>
            </w:r>
            <w:r w:rsidRPr="00906F52">
              <w:rPr>
                <w:rFonts w:ascii="Times New Roman" w:hAnsi="Times New Roman" w:cs="Times New Roman"/>
              </w:rPr>
              <w:softHyphen/>
              <w:t>дание в самый маленький круг оценивается в 5 очков, в средний—3 очка, в большой — одно очко. Побеждает та команда, у которой окажется больше очков. Методические приемы. Воспитатель следит за игрой; подает воланы, отлетевшие далеко в сторону, ведет под</w:t>
            </w:r>
            <w:r w:rsidRPr="00906F52">
              <w:rPr>
                <w:rFonts w:ascii="Times New Roman" w:hAnsi="Times New Roman" w:cs="Times New Roman"/>
              </w:rPr>
              <w:softHyphen/>
              <w:t>счет очков.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10.55-11.25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2611" w:rsidRPr="00906F52" w:rsidTr="0010327D">
        <w:tc>
          <w:tcPr>
            <w:tcW w:w="5245" w:type="dxa"/>
            <w:shd w:val="clear" w:color="auto" w:fill="auto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4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ыполняет  общеразвивающими упражнениями, согласно комплексу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флажками)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рук в стороны и вперед»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., руки с флажками опущены вниз. 1 - поднять флажки у стороны (вдох); 2 - руки с флажками вперед (выдох); 3 - развести руки у стороны (вдох); 4 - опустить руки вниз (выдох).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 в стороны»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наклонить туловище влево, поднять руки вверх (выдох); 2 -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(вдох); 3-4 - то же вправо.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ноги, согнутой в колене»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 флажками опущены вниз. 1 - поднять правую ногу, согнутую в колене, поставить флажки на колено; 2 - приставить ногу; 3-4 - то же самое с левой ноги.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туловища»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поворот туловища вправо, руки с флажками поднять вверх (вдох); 2 - возвратиться в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.; 3-4 - то же влево.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5. «Круговые движения руками»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в стороны. 1-4 - круговые движения руками вперед; 5-8 - назад.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6. «Прыжки»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опущены вниз. 1 - прыжком поставить ноги врозь, руки с флажками в стороны; 2 - прыжком поставить ноги вместе, руки опустить вниз.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 в колоне по одному,  бегает в колоне по одному,   </w:t>
            </w:r>
            <w:r w:rsidRPr="00906F52">
              <w:rPr>
                <w:rFonts w:ascii="Times New Roman" w:hAnsi="Times New Roman" w:cs="Times New Roman"/>
                <w:spacing w:val="-18"/>
              </w:rPr>
              <w:t xml:space="preserve"> ходит 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Pr="00906F52">
              <w:rPr>
                <w:rFonts w:ascii="Times New Roman" w:hAnsi="Times New Roman" w:cs="Times New Roman"/>
              </w:rPr>
              <w:t xml:space="preserve">. 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Ходит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Ползает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(рас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1–2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611" w:rsidRPr="00906F52" w:rsidRDefault="00002611" w:rsidP="00FF510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631DD7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="00F32224" w:rsidRPr="00906F52">
              <w:t xml:space="preserve"> бе</w:t>
            </w:r>
            <w:r w:rsidR="008C4345" w:rsidRPr="00906F52">
              <w:rPr>
                <w:rFonts w:ascii="Times New Roman" w:hAnsi="Times New Roman" w:cs="Times New Roman"/>
                <w:sz w:val="24"/>
                <w:szCs w:val="24"/>
              </w:rPr>
              <w:t>гает</w:t>
            </w:r>
            <w:r w:rsidR="00F32224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«змейкой»</w:t>
            </w:r>
            <w:r w:rsidR="00F32224"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32224" w:rsidRPr="00906F52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F32224" w:rsidRPr="00906F5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F32224" w:rsidRPr="00906F52">
              <w:rPr>
                <w:rFonts w:ascii="Times New Roman" w:hAnsi="Times New Roman" w:cs="Times New Roman"/>
                <w:sz w:val="24"/>
                <w:szCs w:val="24"/>
              </w:rPr>
              <w:t>расставленными</w:t>
            </w:r>
            <w:r w:rsidR="00F32224" w:rsidRPr="00906F5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32224"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2224"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32224" w:rsidRPr="00906F52">
              <w:rPr>
                <w:rFonts w:ascii="Times New Roman" w:hAnsi="Times New Roman" w:cs="Times New Roman"/>
                <w:sz w:val="24"/>
                <w:szCs w:val="24"/>
              </w:rPr>
              <w:t>одну</w:t>
            </w:r>
            <w:r w:rsidR="00F32224"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32224" w:rsidRPr="00906F52">
              <w:rPr>
                <w:rFonts w:ascii="Times New Roman" w:hAnsi="Times New Roman" w:cs="Times New Roman"/>
                <w:sz w:val="24"/>
                <w:szCs w:val="24"/>
              </w:rPr>
              <w:t>линию</w:t>
            </w:r>
            <w:r w:rsidR="00F32224"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32224" w:rsidRPr="00906F52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  <w:r w:rsidR="00F32224" w:rsidRPr="00906F52">
              <w:t>.</w:t>
            </w:r>
            <w:r w:rsidR="008C4345" w:rsidRPr="00906F52">
              <w:t xml:space="preserve"> </w:t>
            </w:r>
            <w:r w:rsidR="008C4345" w:rsidRPr="00906F52">
              <w:rPr>
                <w:rFonts w:ascii="Times New Roman" w:hAnsi="Times New Roman" w:cs="Times New Roman"/>
                <w:sz w:val="24"/>
                <w:szCs w:val="24"/>
              </w:rPr>
              <w:t>Бросает мяч одной рукой (правой и левой поочередно).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DD7" w:rsidRPr="00906F52">
              <w:rPr>
                <w:rFonts w:ascii="Times New Roman" w:hAnsi="Times New Roman" w:cs="Times New Roman"/>
                <w:sz w:val="24"/>
                <w:szCs w:val="24"/>
              </w:rPr>
              <w:t>Толкая</w:t>
            </w:r>
            <w:r w:rsidR="00631DD7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31DD7" w:rsidRPr="00906F52">
              <w:rPr>
                <w:rFonts w:ascii="Times New Roman" w:hAnsi="Times New Roman" w:cs="Times New Roman"/>
                <w:sz w:val="24"/>
                <w:szCs w:val="24"/>
              </w:rPr>
              <w:t>головой</w:t>
            </w:r>
            <w:r w:rsidR="00631DD7"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31DD7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мяч </w:t>
            </w:r>
            <w:proofErr w:type="gramStart"/>
            <w:r w:rsidR="00631DD7"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631DD7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прямой.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Умеет согласовывать движения со словами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Бегает, приседает, перестраивается в круг в круг, ходит по кругу.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Описание игры.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Играющие делятся на 2 неравные группы.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– переловим всех сейчас».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руки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 успевшие 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 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906F52">
              <w:rPr>
                <w:rFonts w:ascii="Times New Roman" w:hAnsi="Times New Roman" w:cs="Times New Roman"/>
              </w:rPr>
              <w:t xml:space="preserve"> бадминтон)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«Загони волан в круг»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Ударом ракетки по волану попадает в горизонтальную цель.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Описание игры.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На площадке чертятся три круга (один в одном) на расстоянии 50 см друг от друга. Дети встают по 5—6 человек в колонну по одному и поочеред</w:t>
            </w:r>
            <w:r w:rsidRPr="00906F52">
              <w:rPr>
                <w:rFonts w:ascii="Times New Roman" w:hAnsi="Times New Roman" w:cs="Times New Roman"/>
              </w:rPr>
              <w:softHyphen/>
              <w:t>но направляют волан ракеткой в круг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Попа</w:t>
            </w:r>
            <w:r w:rsidRPr="00906F52">
              <w:rPr>
                <w:rFonts w:ascii="Times New Roman" w:hAnsi="Times New Roman" w:cs="Times New Roman"/>
              </w:rPr>
              <w:softHyphen/>
              <w:t>дание в самый маленький круг оценивается в 5 очков, в средний—3 очка, в большой — одно очко. Побеждает та команда, у которой окажется больше очков. Методические приемы. Воспитатель следит за игрой; подает воланы, отлетевшие далеко в сторону, ведет под</w:t>
            </w:r>
            <w:r w:rsidRPr="00906F52">
              <w:rPr>
                <w:rFonts w:ascii="Times New Roman" w:hAnsi="Times New Roman" w:cs="Times New Roman"/>
              </w:rPr>
              <w:softHyphen/>
              <w:t>счет очков.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10.35-11.05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</w:tr>
      <w:tr w:rsidR="00002611" w:rsidRPr="00906F52" w:rsidTr="0010327D">
        <w:tc>
          <w:tcPr>
            <w:tcW w:w="5245" w:type="dxa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упражнения: ОРУ № 4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ыполняет  общеразвивающими упражнениями, согласно комплексу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4808F4" w:rsidRPr="00906F52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флажками)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рук в стороны и вперед»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., руки с флажками опущены вниз. 1 -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поднять флажки у стороны (вдох); 2 - руки с флажками вперед (выдох); 3 - развести руки у стороны (вдох); 4 - опустить руки вниз (выдох).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 в стороны»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наклонить туловище влево, поднять руки вверх (выдох); 2 -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(вдох); 3-4 - то же вправо.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ноги, согнутой в колене»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 флажками опущены вниз. 1 - поднять правую ногу, согнутую в колене, поставить флажки на колено; 2 - приставить ногу; 3-4 - то же самое с левой ноги.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туловища»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. - стойка ноги врозь, руки опущены вниз. 1 - поворот туловища вправо, руки с флажками поднять вверх (вдох); 2 - возвратиться в </w:t>
            </w: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.; 3-4 - то же влево.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5. «Круговые движения руками»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в стороны. 1-4 - круговые движения руками вперед; 5-8 - назад.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6. «Прыжки»</w:t>
            </w:r>
          </w:p>
          <w:p w:rsidR="004808F4" w:rsidRPr="00906F52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 - основная стойка, руки с флажками опущены вниз. 1 - прыжком поставить ноги врозь, руки с флажками в стороны; 2 - прыжком поставить ноги вместе, руки опустить вниз.</w:t>
            </w:r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4808F4" w:rsidRPr="00906F52" w:rsidRDefault="004808F4" w:rsidP="004808F4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 в колоне по одному,  бегает в колоне по одному,   </w:t>
            </w:r>
            <w:r w:rsidRPr="00906F52">
              <w:rPr>
                <w:rFonts w:ascii="Times New Roman" w:hAnsi="Times New Roman" w:cs="Times New Roman"/>
                <w:spacing w:val="-18"/>
              </w:rPr>
              <w:t xml:space="preserve"> ходит 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стороне ступни</w:t>
            </w:r>
            <w:r w:rsidRPr="00906F52">
              <w:rPr>
                <w:rFonts w:ascii="Times New Roman" w:hAnsi="Times New Roman" w:cs="Times New Roman"/>
              </w:rPr>
              <w:t xml:space="preserve">. 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Ходит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Ползает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(рас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1–2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Силовые упражнения: </w:t>
            </w:r>
          </w:p>
          <w:p w:rsidR="00002611" w:rsidRPr="00906F52" w:rsidRDefault="00002611" w:rsidP="0010327D">
            <w:pPr>
              <w:pStyle w:val="a7"/>
              <w:ind w:left="0" w:right="115" w:firstLine="0"/>
              <w:jc w:val="left"/>
              <w:rPr>
                <w:sz w:val="24"/>
                <w:szCs w:val="24"/>
              </w:rPr>
            </w:pPr>
            <w:r w:rsidRPr="00906F52">
              <w:rPr>
                <w:sz w:val="24"/>
                <w:szCs w:val="24"/>
              </w:rPr>
              <w:t>Ходит на руках (один ребенок держит другого за</w:t>
            </w:r>
            <w:r w:rsidRPr="00906F52">
              <w:rPr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ноги)</w:t>
            </w:r>
            <w:r w:rsidRPr="00906F52">
              <w:rPr>
                <w:spacing w:val="-4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3-5</w:t>
            </w:r>
            <w:r w:rsidRPr="00906F52">
              <w:rPr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метров.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Поднимет и опускать туловище, лежа на спине,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руки за голову </w:t>
            </w:r>
            <w:r w:rsidRPr="00906F52">
              <w:rPr>
                <w:rFonts w:ascii="Times New Roman" w:hAnsi="Times New Roman" w:cs="Times New Roman"/>
              </w:rPr>
              <w:t>в паре</w:t>
            </w:r>
            <w:r w:rsidRPr="00906F52">
              <w:t xml:space="preserve">, </w:t>
            </w:r>
            <w:r w:rsidRPr="00906F52">
              <w:rPr>
                <w:rFonts w:ascii="Times New Roman" w:hAnsi="Times New Roman" w:cs="Times New Roman"/>
              </w:rPr>
              <w:t>один ребенок, сидит на ногах другого, придерживает его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(5–6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раз).</w:t>
            </w:r>
          </w:p>
          <w:p w:rsidR="00F63385" w:rsidRPr="00906F52" w:rsidRDefault="00F63385" w:rsidP="00721418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Ползает</w:t>
            </w:r>
            <w:r w:rsidRPr="00906F5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на животе с</w:t>
            </w:r>
            <w:r w:rsidRPr="00906F5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помощью</w:t>
            </w:r>
            <w:r w:rsidRPr="00906F5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рук (3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метра).</w:t>
            </w:r>
          </w:p>
          <w:p w:rsidR="00721418" w:rsidRPr="00906F52" w:rsidRDefault="00721418" w:rsidP="007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721418" w:rsidRPr="00906F52" w:rsidRDefault="00721418" w:rsidP="007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721418" w:rsidRPr="00906F52" w:rsidRDefault="00721418" w:rsidP="007214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Умеет согласовывать движения со словами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Бегает, приседает, перестраивается в круг в круг, ходит по кругу.</w:t>
            </w:r>
          </w:p>
          <w:p w:rsidR="00721418" w:rsidRPr="00906F52" w:rsidRDefault="00721418" w:rsidP="007214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Описание игры.</w:t>
            </w:r>
          </w:p>
          <w:p w:rsidR="00721418" w:rsidRPr="00906F52" w:rsidRDefault="00721418" w:rsidP="007214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Играющие делятся на 2 неравные группы.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– переловим всех сейчас». </w:t>
            </w:r>
          </w:p>
          <w:p w:rsidR="00721418" w:rsidRPr="00906F52" w:rsidRDefault="00721418" w:rsidP="007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, не успевшие 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11.10-11.40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10.40-11.10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Уборка спортивного инвентаря, проветривание, влажная уборка.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 xml:space="preserve">После каждого </w:t>
            </w:r>
            <w:r w:rsidRPr="00906F52">
              <w:rPr>
                <w:rFonts w:ascii="Times New Roman" w:hAnsi="Times New Roman" w:cs="Times New Roman"/>
              </w:rPr>
              <w:lastRenderedPageBreak/>
              <w:t>занятия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 xml:space="preserve">После каждого </w:t>
            </w:r>
            <w:r w:rsidRPr="00906F52">
              <w:rPr>
                <w:rFonts w:ascii="Times New Roman" w:hAnsi="Times New Roman" w:cs="Times New Roman"/>
              </w:rPr>
              <w:lastRenderedPageBreak/>
              <w:t>занятия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 xml:space="preserve">После каждого </w:t>
            </w:r>
            <w:r w:rsidRPr="00906F52">
              <w:rPr>
                <w:rFonts w:ascii="Times New Roman" w:hAnsi="Times New Roman" w:cs="Times New Roman"/>
              </w:rPr>
              <w:lastRenderedPageBreak/>
              <w:t>занятия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 xml:space="preserve">После каждого </w:t>
            </w:r>
            <w:r w:rsidRPr="00906F52">
              <w:rPr>
                <w:rFonts w:ascii="Times New Roman" w:hAnsi="Times New Roman" w:cs="Times New Roman"/>
              </w:rPr>
              <w:lastRenderedPageBreak/>
              <w:t xml:space="preserve">занятия 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 xml:space="preserve">После каждого </w:t>
            </w:r>
            <w:r w:rsidRPr="00906F52">
              <w:rPr>
                <w:rFonts w:ascii="Times New Roman" w:hAnsi="Times New Roman" w:cs="Times New Roman"/>
              </w:rPr>
              <w:lastRenderedPageBreak/>
              <w:t>занятия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906F52">
              <w:rPr>
                <w:rFonts w:ascii="Times New Roman" w:hAnsi="Times New Roman" w:cs="Times New Roman"/>
              </w:rPr>
              <w:t>.Р</w:t>
            </w:r>
            <w:proofErr w:type="gramEnd"/>
            <w:r w:rsidRPr="00906F52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12.10-12.40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906F52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906F52">
              <w:rPr>
                <w:rFonts w:ascii="Times New Roman" w:hAnsi="Times New Roman" w:cs="Times New Roman"/>
              </w:rPr>
              <w:t>. Индивидуальная работа</w:t>
            </w:r>
            <w:r w:rsidRPr="00906F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9.35-9.50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9.55-10.10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10.00-10.15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906F52">
              <w:rPr>
                <w:rFonts w:ascii="Times New Roman" w:hAnsi="Times New Roman" w:cs="Times New Roman"/>
              </w:rPr>
              <w:t>.</w:t>
            </w:r>
            <w:proofErr w:type="spellStart"/>
            <w:r w:rsidRPr="00906F52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635ACB" w:rsidRPr="00C20210" w:rsidRDefault="00635ACB" w:rsidP="00635AC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002611" w:rsidRPr="00906F52" w:rsidRDefault="00002611" w:rsidP="00635AC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635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906F52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906F52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>.</w:t>
      </w:r>
      <w:r w:rsidRPr="00906F52">
        <w:t xml:space="preserve">  </w:t>
      </w:r>
      <w:r w:rsidRPr="00906F52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06F52">
        <w:rPr>
          <w:rFonts w:ascii="Times New Roman" w:hAnsi="Times New Roman" w:cs="Times New Roman"/>
          <w:b/>
          <w:i/>
        </w:rPr>
        <w:t>(2</w:t>
      </w:r>
      <w:r w:rsidR="00F602F3" w:rsidRPr="00906F52">
        <w:rPr>
          <w:rFonts w:ascii="Times New Roman" w:hAnsi="Times New Roman" w:cs="Times New Roman"/>
          <w:b/>
          <w:i/>
        </w:rPr>
        <w:t>6</w:t>
      </w:r>
      <w:r w:rsidRPr="00906F52">
        <w:rPr>
          <w:rFonts w:ascii="Times New Roman" w:hAnsi="Times New Roman" w:cs="Times New Roman"/>
          <w:b/>
          <w:i/>
        </w:rPr>
        <w:t>-</w:t>
      </w:r>
      <w:r w:rsidR="00F602F3" w:rsidRPr="00906F52">
        <w:rPr>
          <w:rFonts w:ascii="Times New Roman" w:hAnsi="Times New Roman" w:cs="Times New Roman"/>
          <w:b/>
          <w:i/>
        </w:rPr>
        <w:t>30</w:t>
      </w:r>
      <w:r w:rsidRPr="00906F52">
        <w:rPr>
          <w:rFonts w:ascii="Times New Roman" w:hAnsi="Times New Roman" w:cs="Times New Roman"/>
          <w:b/>
          <w:i/>
        </w:rPr>
        <w:t xml:space="preserve"> декабрь  2022-2023 уч.  года)</w:t>
      </w: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637"/>
        <w:gridCol w:w="1876"/>
        <w:gridCol w:w="1985"/>
        <w:gridCol w:w="2268"/>
        <w:gridCol w:w="2126"/>
        <w:gridCol w:w="1984"/>
      </w:tblGrid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6F52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906F52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</w:t>
            </w:r>
            <w:r w:rsidR="00F602F3" w:rsidRPr="00906F52">
              <w:rPr>
                <w:rFonts w:ascii="Times New Roman" w:hAnsi="Times New Roman" w:cs="Times New Roman"/>
                <w:b/>
              </w:rPr>
              <w:t>6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FE6763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906F52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</w:t>
            </w:r>
            <w:r w:rsidR="00F602F3" w:rsidRPr="00906F52">
              <w:rPr>
                <w:rFonts w:ascii="Times New Roman" w:hAnsi="Times New Roman" w:cs="Times New Roman"/>
                <w:b/>
              </w:rPr>
              <w:t>7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FE6763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906F52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</w:t>
            </w:r>
            <w:r w:rsidR="00F602F3" w:rsidRPr="00906F52">
              <w:rPr>
                <w:rFonts w:ascii="Times New Roman" w:hAnsi="Times New Roman" w:cs="Times New Roman"/>
                <w:b/>
              </w:rPr>
              <w:t>8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FE6763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906F52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</w:t>
            </w:r>
            <w:r w:rsidR="00F602F3" w:rsidRPr="00906F52">
              <w:rPr>
                <w:rFonts w:ascii="Times New Roman" w:hAnsi="Times New Roman" w:cs="Times New Roman"/>
                <w:b/>
              </w:rPr>
              <w:t>9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FE6763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906F52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</w:t>
            </w:r>
            <w:r w:rsidR="00F602F3" w:rsidRPr="00906F52">
              <w:rPr>
                <w:rFonts w:ascii="Times New Roman" w:hAnsi="Times New Roman" w:cs="Times New Roman"/>
                <w:b/>
              </w:rPr>
              <w:t>30</w:t>
            </w:r>
            <w:r w:rsidRPr="00906F52">
              <w:rPr>
                <w:rFonts w:ascii="Times New Roman" w:hAnsi="Times New Roman" w:cs="Times New Roman"/>
                <w:b/>
              </w:rPr>
              <w:t>.1</w:t>
            </w:r>
            <w:r w:rsidR="00FE6763" w:rsidRPr="00906F52">
              <w:rPr>
                <w:rFonts w:ascii="Times New Roman" w:hAnsi="Times New Roman" w:cs="Times New Roman"/>
                <w:b/>
              </w:rPr>
              <w:t>2</w:t>
            </w:r>
            <w:r w:rsidRPr="00906F52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06F52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906F52" w:rsidRPr="00906F52" w:rsidTr="003B3F47">
        <w:trPr>
          <w:trHeight w:val="2539"/>
        </w:trPr>
        <w:tc>
          <w:tcPr>
            <w:tcW w:w="5637" w:type="dxa"/>
            <w:shd w:val="clear" w:color="auto" w:fill="auto"/>
          </w:tcPr>
          <w:p w:rsidR="00B357C7" w:rsidRPr="00906F52" w:rsidRDefault="00B357C7" w:rsidP="00B357C7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4808F4">
              <w:rPr>
                <w:rFonts w:ascii="Times New Roman" w:hAnsi="Times New Roman" w:cs="Times New Roman"/>
                <w:sz w:val="24"/>
                <w:szCs w:val="24"/>
              </w:rPr>
              <w:t>упражнения: ОРУ №5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357C7" w:rsidRPr="00906F52" w:rsidRDefault="00B357C7" w:rsidP="00B357C7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 скамейке)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«Потянулись»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верхом, ноги согнуты, руки «в замок» за головой. 1 – поворачивая ладони наружу, выпрямляя руки, потянуться вверх – вдох;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выдох.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«Наклонились дружно»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.: сидя верхом на скамейке, ноги согнуты, руки на плечах впереди сидящего. 1 – наклон вправо (влево) – выдох;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 «Сядем на пол»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скамейке, держась за нее руками, ноги прямые. 1 – не сдвигая ног, сгибать их в коленях, сесть на пол;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«Мостик»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полу, упор руками сзади, ноги на скамейке. 1,3 -приподнять ягодицы от пола, опираясь на руки и ноги; 2,4 – вернуться </w:t>
            </w:r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«Поднимись»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стоя перед скамейкой, руки на поясе. 1- 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поставить правую ногу на скамейку; 2- подняться на скамейку на две ноги; 3 – опустить левую ногу на пол; 4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«Подскоки»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ноги слегка расставить, руки за спину. Подскоки вокруг скамейки и ходьба на месте.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по троя, на носках пят</w:t>
            </w:r>
            <w:r w:rsidR="00435F82" w:rsidRPr="00906F52">
              <w:rPr>
                <w:rFonts w:ascii="Times New Roman" w:hAnsi="Times New Roman" w:cs="Times New Roman"/>
              </w:rPr>
              <w:t>ках. Бегает в колоне по одному</w:t>
            </w:r>
            <w:proofErr w:type="gramStart"/>
            <w:r w:rsidR="00435F82"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.</w:t>
            </w:r>
            <w:proofErr w:type="gramEnd"/>
            <w:r w:rsidR="00435F82" w:rsidRPr="00906F52">
              <w:rPr>
                <w:rFonts w:ascii="Times New Roman" w:hAnsi="Times New Roman" w:cs="Times New Roman"/>
              </w:rPr>
              <w:t>Прыгает</w:t>
            </w:r>
          </w:p>
          <w:p w:rsidR="00435F82" w:rsidRPr="00906F52" w:rsidRDefault="00435F82" w:rsidP="00435F82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правой 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левой ноге поочередно между предметами (рас 1 м); ползать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скамейке,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опираясь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предплечья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колени;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ходить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</w:t>
            </w:r>
            <w:r w:rsidR="003B3F47" w:rsidRPr="00906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Действует  по сигналу, перебегает с одной стороны площадки на другую быстро с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. Ориентируется  в пространстве.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весёлые ребята,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пересечёт черту, считается пойманным, отходит в сторону и пропускает одну перебежку. 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906F52">
              <w:rPr>
                <w:rFonts w:ascii="Times New Roman" w:hAnsi="Times New Roman" w:cs="Times New Roman"/>
              </w:rPr>
              <w:t xml:space="preserve"> бадминтон)</w:t>
            </w:r>
          </w:p>
          <w:p w:rsidR="00002611" w:rsidRPr="00906F52" w:rsidRDefault="00002611" w:rsidP="0010327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/>
              </w:rPr>
            </w:pPr>
            <w:r w:rsidRPr="00906F52">
              <w:rPr>
                <w:rStyle w:val="c3"/>
                <w:bCs/>
                <w:shd w:val="clear" w:color="auto" w:fill="FFFFFF"/>
              </w:rPr>
              <w:t>«Волан навстречу волану»</w:t>
            </w:r>
          </w:p>
          <w:p w:rsidR="00002611" w:rsidRPr="00906F52" w:rsidRDefault="00002611" w:rsidP="0010327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</w:rPr>
            </w:pPr>
            <w:r w:rsidRPr="00906F52">
              <w:rPr>
                <w:rStyle w:val="c1"/>
                <w:shd w:val="clear" w:color="auto" w:fill="FFFFFF"/>
              </w:rPr>
              <w:t xml:space="preserve">Дети становятся парами на расстоянии 2 -3 м один от другого. У всех детей </w:t>
            </w:r>
            <w:proofErr w:type="gramStart"/>
            <w:r w:rsidRPr="00906F52">
              <w:rPr>
                <w:rStyle w:val="c1"/>
                <w:shd w:val="clear" w:color="auto" w:fill="FFFFFF"/>
              </w:rPr>
              <w:t>-п</w:t>
            </w:r>
            <w:proofErr w:type="gramEnd"/>
            <w:r w:rsidRPr="00906F52">
              <w:rPr>
                <w:rStyle w:val="c1"/>
                <w:shd w:val="clear" w:color="auto" w:fill="FFFFFF"/>
              </w:rPr>
              <w:t>о волану. По сигналу перебрасывает волан друг другу, стараясь не уронить их на землю. Выигрывает пара, которая дольше удерживает волан (воланы не должны сталкиваться и падать).</w:t>
            </w:r>
            <w:r w:rsidRPr="00906F52">
              <w:rPr>
                <w:shd w:val="clear" w:color="auto" w:fill="FFFFFF"/>
              </w:rPr>
              <w:br/>
            </w:r>
            <w:r w:rsidRPr="00906F52">
              <w:rPr>
                <w:rStyle w:val="c1"/>
                <w:shd w:val="clear" w:color="auto" w:fill="FFFFFF"/>
              </w:rPr>
              <w:t>Необходимо объяснить детям, чтобы они при броске придерживались правой стороны, тогда воланы не будут сталкиваться.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10.55-11.25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6F52" w:rsidRPr="00906F52" w:rsidTr="003B3F47">
        <w:tc>
          <w:tcPr>
            <w:tcW w:w="5637" w:type="dxa"/>
            <w:shd w:val="clear" w:color="auto" w:fill="auto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№5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 скамейке)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«Потянулись»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верхом, ноги согнуты, руки «в замок» за головой. 1 – поворачивая ладони наружу, выпрямляя руки, потянуться вверх – вдох;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выдох.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«Наклонились дружно»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.: сидя верхом на скамейке, ноги согнуты, руки на плечах впереди сидящего. 1 – наклон вправо (влево) – выдох;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 «Сядем на пол»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скамейке, держась за нее руками, ноги прямые. 1 – не сдвигая ног, сгибать их в коленях, сесть на пол;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«Мостик»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полу, упор руками сзади, ноги на скамейке. 1,3 -приподнять ягодицы от пола, опираясь на руки и ноги; 2,4 – вернуться </w:t>
            </w:r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«Поднимись»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стоя перед скамейкой, руки на поясе. 1- поставить правую ногу на скамейку; 2- подняться на скамейку на две ноги; 3 – опустить левую ногу на пол; 4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«Подскоки»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ноги слегка расставить, руки за спину. Подскоки вокруг скамейки и ходьба на месте.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3B3F47" w:rsidRPr="00906F52" w:rsidRDefault="003B3F47" w:rsidP="003B3F47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Прыгает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 правой 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левой ноге поочередно между предметами (рас 1 м); ползать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гимнастической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скамейке,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опираясь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предплечья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колени;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ходить </w:t>
            </w:r>
            <w:r w:rsidRPr="00906F52">
              <w:rPr>
                <w:rFonts w:ascii="Times New Roman" w:hAnsi="Times New Roman" w:cs="Times New Roman"/>
              </w:rPr>
              <w:t>по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канату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боком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приставным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(пятки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канате,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полу).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Действует  по сигналу, перебегает с одной стороны площадки на другую быстро с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. Ориентируется  в пространстве.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весёлые ребята,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После слова  «лови» дети перебегают на другую сторону площадки, а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пересечёт черту, считается пойманным, отходит в сторону и пропускает одну перебежку. 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906F52">
              <w:rPr>
                <w:rFonts w:ascii="Times New Roman" w:hAnsi="Times New Roman" w:cs="Times New Roman"/>
              </w:rPr>
              <w:t xml:space="preserve"> бадминтон)</w:t>
            </w:r>
          </w:p>
          <w:p w:rsidR="00002611" w:rsidRPr="00906F52" w:rsidRDefault="00002611" w:rsidP="0010327D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Calibri" w:hAnsi="Calibri"/>
              </w:rPr>
            </w:pPr>
            <w:r w:rsidRPr="00906F52">
              <w:rPr>
                <w:rStyle w:val="c3"/>
                <w:bCs/>
                <w:shd w:val="clear" w:color="auto" w:fill="FFFFFF"/>
              </w:rPr>
              <w:t>«Волан навстречу волану»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Дети становятся парами на расстоянии 2 -3 м один от другого. У всех детей </w:t>
            </w:r>
            <w:proofErr w:type="gramStart"/>
            <w:r w:rsidRPr="00906F52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-п</w:t>
            </w:r>
            <w:proofErr w:type="gramEnd"/>
            <w:r w:rsidRPr="00906F52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волану. По сигналу перебрасывает волан друг другу, стараясь не уронить их на землю. Выигрывает пара, которая дольше удерживает волан (воланы не должны сталкиваться и падать).</w:t>
            </w:r>
            <w:r w:rsidRPr="00906F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906F52">
              <w:rPr>
                <w:rStyle w:val="c1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Необходимо объяснить детям, чтобы они при броске придерживались правой стороны, тогда воланы не будут сталкиваться.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10.35-11.05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</w:tr>
      <w:tr w:rsidR="00906F52" w:rsidRPr="00906F52" w:rsidTr="003B3F47">
        <w:tc>
          <w:tcPr>
            <w:tcW w:w="5637" w:type="dxa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№5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 скамейке)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«Потянулись»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верхом, ноги согнуты, руки «в замок» за головой. 1 – поворачивая ладони наружу, выпрямляя руки, потянуться вверх – вдох;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выдох.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«Наклонились дружно»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.: сидя верхом на скамейке, ноги согнуты, руки на плечах впереди сидящего. 1 – наклон вправо (влево) – выдох;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 «Сядем на пол»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скамейке, держась за нее руками, ноги прямые. 1 – не сдвигая ног, сгибать их в коленях, сесть на пол;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«Мостик»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полу, упор руками сзади, ноги на скамейке. 1,3 -приподнять ягодицы от пола, опираясь на руки и ноги; 2,4 – вернуться </w:t>
            </w:r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«Поднимись»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стоя перед скамейкой, руки на поясе. 1- поставить правую ногу на скамейку; 2- подняться на скамейку на две ноги; 3 – опустить левую ногу на пол; 4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«Подскоки»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ноги слегка расставить, руки за спину. Подскоки вокруг скамейки и ходьба на месте.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Силовые упражнения: </w:t>
            </w:r>
          </w:p>
          <w:p w:rsidR="00002611" w:rsidRPr="00906F52" w:rsidRDefault="00002611" w:rsidP="0010327D">
            <w:pPr>
              <w:pStyle w:val="a7"/>
              <w:ind w:left="0" w:right="115" w:firstLine="0"/>
              <w:jc w:val="left"/>
              <w:rPr>
                <w:sz w:val="24"/>
                <w:szCs w:val="24"/>
              </w:rPr>
            </w:pPr>
            <w:r w:rsidRPr="00906F52">
              <w:rPr>
                <w:sz w:val="24"/>
                <w:szCs w:val="24"/>
              </w:rPr>
              <w:t>Ходит на руках (один ребенок держит другого за</w:t>
            </w:r>
            <w:r w:rsidRPr="00906F52">
              <w:rPr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ноги)</w:t>
            </w:r>
            <w:r w:rsidRPr="00906F52">
              <w:rPr>
                <w:spacing w:val="-4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3-5</w:t>
            </w:r>
            <w:r w:rsidRPr="00906F52">
              <w:rPr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sz w:val="24"/>
                <w:szCs w:val="24"/>
              </w:rPr>
              <w:t>метров.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Поднимет и опускать туловище, лежа на спине,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руки за голову </w:t>
            </w:r>
            <w:r w:rsidRPr="00906F52">
              <w:rPr>
                <w:rFonts w:ascii="Times New Roman" w:hAnsi="Times New Roman" w:cs="Times New Roman"/>
              </w:rPr>
              <w:t>в паре</w:t>
            </w:r>
            <w:r w:rsidRPr="00906F52">
              <w:t xml:space="preserve">, </w:t>
            </w:r>
            <w:r w:rsidRPr="00906F52">
              <w:rPr>
                <w:rFonts w:ascii="Times New Roman" w:hAnsi="Times New Roman" w:cs="Times New Roman"/>
              </w:rPr>
              <w:t>один ребенок, сидит на ногах другого, придерживает его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(5–6</w:t>
            </w:r>
            <w:r w:rsidRPr="00906F5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>раз).</w:t>
            </w:r>
          </w:p>
          <w:p w:rsidR="00D46E31" w:rsidRPr="00906F52" w:rsidRDefault="00D46E3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Приседает, опираясь руками о колени.</w:t>
            </w:r>
          </w:p>
          <w:p w:rsidR="00002611" w:rsidRPr="00906F52" w:rsidRDefault="00D46E3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611"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Действует  по сигналу, перебегает с одной стороны площадки на другую быстро с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. Ориентируется  в пространстве.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«Мы весёлые ребята,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пересечёт черту, считается пойманным, отходит в сторону и пропускает одну перебежку. 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11.10-11.40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10.40-11.10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906F52">
              <w:rPr>
                <w:rFonts w:ascii="Times New Roman" w:hAnsi="Times New Roman" w:cs="Times New Roman"/>
              </w:rPr>
              <w:t>.Р</w:t>
            </w:r>
            <w:proofErr w:type="gramEnd"/>
            <w:r w:rsidRPr="00906F52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12.10-12.40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906F52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906F52">
              <w:rPr>
                <w:rFonts w:ascii="Times New Roman" w:hAnsi="Times New Roman" w:cs="Times New Roman"/>
              </w:rPr>
              <w:t>. Индивидуальная работа</w:t>
            </w:r>
            <w:r w:rsidRPr="00906F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9.35-9.50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9.55-10.10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10.00-10.15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</w:tr>
      <w:tr w:rsidR="00906F52" w:rsidRPr="00906F52" w:rsidTr="003B3F47">
        <w:tc>
          <w:tcPr>
            <w:tcW w:w="5637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906F52">
              <w:rPr>
                <w:rFonts w:ascii="Times New Roman" w:hAnsi="Times New Roman" w:cs="Times New Roman"/>
              </w:rPr>
              <w:t>.</w:t>
            </w:r>
            <w:proofErr w:type="spellStart"/>
            <w:r w:rsidRPr="00906F52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87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635ACB" w:rsidRPr="00C20210" w:rsidRDefault="00635ACB" w:rsidP="00635AC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002611" w:rsidRPr="00906F52" w:rsidRDefault="00002611" w:rsidP="00635AC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002611" w:rsidRPr="00906F52" w:rsidRDefault="00002611" w:rsidP="00002611"/>
    <w:p w:rsidR="00002611" w:rsidRPr="00906F52" w:rsidRDefault="00002611" w:rsidP="00002611"/>
    <w:p w:rsidR="00002611" w:rsidRPr="00906F52" w:rsidRDefault="00002611" w:rsidP="00002611"/>
    <w:p w:rsidR="00002611" w:rsidRPr="00906F52" w:rsidRDefault="00002611" w:rsidP="00002611"/>
    <w:p w:rsidR="00F44D38" w:rsidRDefault="00F44D38" w:rsidP="00E277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611" w:rsidRPr="00906F52" w:rsidRDefault="00002611" w:rsidP="00635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906F52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906F52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906F52">
        <w:rPr>
          <w:rFonts w:ascii="Times New Roman" w:hAnsi="Times New Roman" w:cs="Times New Roman"/>
          <w:b/>
          <w:sz w:val="24"/>
          <w:szCs w:val="24"/>
        </w:rPr>
        <w:t>.</w:t>
      </w:r>
      <w:r w:rsidRPr="00906F52">
        <w:t xml:space="preserve">  </w:t>
      </w:r>
      <w:r w:rsidRPr="00906F52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906F52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906F52">
        <w:rPr>
          <w:rFonts w:ascii="Times New Roman" w:hAnsi="Times New Roman" w:cs="Times New Roman"/>
          <w:b/>
          <w:i/>
        </w:rPr>
        <w:t>(26-30 декабрь  2022-2023 уч.  года)</w:t>
      </w: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6F52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(26.11.2022)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(27.11.2022)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(28.11.2022)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(29.11.2022)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06F52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(30.11.2022)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06F52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906F52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906F52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002611" w:rsidRPr="00906F52" w:rsidTr="0010327D">
        <w:trPr>
          <w:trHeight w:val="2539"/>
        </w:trPr>
        <w:tc>
          <w:tcPr>
            <w:tcW w:w="5245" w:type="dxa"/>
            <w:shd w:val="clear" w:color="auto" w:fill="auto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№5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 скамейке)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«Потянулись»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верхом, ноги согнуты, руки «в замок» за головой. 1 – поворачивая ладони наружу, выпрямляя руки, потянуться вверх – вдох;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выдох.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«Наклонились дружно»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.: сидя верхом на скамейке, ноги согнуты, руки на плечах впереди сидящего. 1 – наклон вправо (влево) – выдох;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 «Сядем на пол»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скамейке, держась за нее руками, ноги прямые. 1 – не сдвигая ног, сгибать их в коленях, сесть на пол;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«Мостик»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полу, упор руками сзади, ноги на скамейке. 1,3 -приподнять ягодицы от пола, опираясь на руки и ноги; 2,4 – вернуться </w:t>
            </w:r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«Поднимись»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стоя перед скамейкой, руки на поясе. 1- 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поставить правую ногу на скамейку; 2- подняться на скамейку на две ноги; 3 – опустить левую ногу на пол; 4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«Подскоки»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ноги слегка расставить, руки за спину. Подскоки вокруг скамейки и ходьба на месте.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="00461BB0" w:rsidRPr="00906F52">
              <w:rPr>
                <w:rFonts w:ascii="Times New Roman" w:hAnsi="Times New Roman" w:cs="Times New Roman"/>
              </w:rPr>
              <w:t>ходит на</w:t>
            </w:r>
            <w:r w:rsidR="00461BB0"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внешней стороне стоп</w:t>
            </w:r>
            <w:r w:rsidR="00461BB0"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. Бегает в колоне по одному 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бегать в колонне высоко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поднимая</w:t>
            </w:r>
            <w:r w:rsidRPr="00906F5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колени.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Ходит, перешагивая через предметы;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бросает мяч одной рукой (правой и левой поочередно)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 ползает  на четвере</w:t>
            </w:r>
            <w:r w:rsidR="00231212" w:rsidRPr="00906F52">
              <w:rPr>
                <w:rFonts w:ascii="Times New Roman" w:hAnsi="Times New Roman" w:cs="Times New Roman"/>
              </w:rPr>
              <w:t>ньках толкая головой мяч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 с одной стороны площадки на другую, чтобы не запятнали. Действует по сигналу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одном краю зала обозначается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котором находятся гуси, на противоположной стороне зала стоит пастух. Сбоку от  дома логово, в котором живёт волк, остальное место луг. Выбираются дети на роль волка, пастуха, остальные дети изображают гусей. Пастух выгоняет гусей на луг, они пасутся и летают.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гуси, гуси!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 останавливаются и отвечают хором: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га-га-га.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:е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сть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хотите?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Гуси: да, да, да!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:т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ак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летите же домой.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Гуси: нам нельзя, серый волк под горой не пускает нас домой, зубы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точит съесть нас хочет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так летите, как хотите, только крылья берегите!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Гуси, расправив крылья, летят через луг домой, а волк, выбежав из логова, старается поймать гусей. Затем - после 2-3 перебежек - выбирается новый пастух и волк.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906F52">
              <w:rPr>
                <w:rFonts w:ascii="Times New Roman" w:hAnsi="Times New Roman" w:cs="Times New Roman"/>
              </w:rPr>
              <w:t xml:space="preserve"> футбола)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«Ведение мяча парами»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 мяч по прямой (5 м) попеременно то правой, то левой ногой.</w:t>
            </w:r>
            <w:proofErr w:type="gramEnd"/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Игрокам предлагается вести мяч </w:t>
            </w:r>
            <w:proofErr w:type="gram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изменение направления и скоростью бега.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делятся  по двое. У одного из них – мяч. Он ведет мяч ногой по прямой, а другой бежит рядом, без мяча меняя темп бега. Ведущий мяч должен не отставать от партнера. Через несколько минут дети меняются ролями.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по извилистой линии.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предметами. По коридору (</w:t>
            </w:r>
            <w:proofErr w:type="spell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м и </w:t>
            </w:r>
            <w:proofErr w:type="spell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</w:t>
            </w:r>
            <w:proofErr w:type="spell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м), постепенно уменьшая его ширину.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10.55-11.25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10.10-10.40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2611" w:rsidRPr="00906F52" w:rsidTr="0010327D">
        <w:tc>
          <w:tcPr>
            <w:tcW w:w="5245" w:type="dxa"/>
            <w:shd w:val="clear" w:color="auto" w:fill="auto"/>
          </w:tcPr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906F5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№5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906F52" w:rsidRDefault="004808F4" w:rsidP="004808F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Строиться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6F5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колонну</w:t>
            </w:r>
            <w:r w:rsidRPr="00906F5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одному, перестроиться в колонну по</w:t>
            </w:r>
            <w:r w:rsidRPr="00906F52">
              <w:t xml:space="preserve"> </w:t>
            </w:r>
            <w:r w:rsidRPr="00906F52">
              <w:rPr>
                <w:rFonts w:ascii="Times New Roman" w:hAnsi="Times New Roman" w:cs="Times New Roman"/>
              </w:rPr>
              <w:t>трое,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равнение в колонне на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вытянутые руки вперед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4808F4" w:rsidRPr="004808F4" w:rsidRDefault="004808F4" w:rsidP="00480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 скамейке)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«Потянулись»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верхом, ноги согнуты, руки «в замок» за головой. 1 – поворачивая ладони наружу, 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выпрямляя руки, потянуться вверх – вдох;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выдох.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«Наклонились дружно»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.: сидя верхом на скамейке, ноги согнуты, руки на плечах впереди сидящего. 1 – наклон вправо (влево) – выдох;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– вдох.</w:t>
            </w:r>
            <w:proofErr w:type="gramEnd"/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 «Сядем на пол»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скамейке, держась за нее руками, ноги прямые. 1 – не сдвигая ног, сгибать их в коленях, сесть на пол; 2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«Мостик»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сидя на полу, упор руками сзади, ноги на скамейке. 1,3 -приподнять ягодицы от пола, опираясь на руки и ноги; 2,4 – вернуться </w:t>
            </w:r>
            <w:proofErr w:type="gram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«Поднимись»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. стоя перед скамейкой, руки на поясе. 1- поставить правую ногу на скамейку; 2- подняться на скамейку на две ноги; 3 – опустить левую ногу на пол; 4 – </w:t>
            </w: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8F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808F4">
              <w:rPr>
                <w:rFonts w:ascii="Times New Roman" w:hAnsi="Times New Roman" w:cs="Times New Roman"/>
                <w:sz w:val="24"/>
                <w:szCs w:val="24"/>
              </w:rPr>
              <w:t xml:space="preserve"> «Подскоки»</w:t>
            </w:r>
          </w:p>
          <w:p w:rsidR="004808F4" w:rsidRPr="004808F4" w:rsidRDefault="004808F4" w:rsidP="00480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808F4">
              <w:rPr>
                <w:rFonts w:ascii="Times New Roman" w:hAnsi="Times New Roman" w:cs="Times New Roman"/>
                <w:sz w:val="24"/>
                <w:szCs w:val="24"/>
              </w:rPr>
              <w:t>. ноги слегка расставить, руки за спину. Подскоки вокруг скамейки и ходьба на месте.</w:t>
            </w:r>
          </w:p>
          <w:p w:rsidR="00002611" w:rsidRPr="00906F52" w:rsidRDefault="00002611" w:rsidP="00463F9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06F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Ходит в колоне по одному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="005F440A" w:rsidRPr="00906F52">
              <w:rPr>
                <w:rFonts w:ascii="Times New Roman" w:hAnsi="Times New Roman" w:cs="Times New Roman"/>
                <w:spacing w:val="-18"/>
              </w:rPr>
              <w:t xml:space="preserve"> ходит   </w:t>
            </w:r>
            <w:r w:rsidR="005F440A" w:rsidRPr="00906F52">
              <w:rPr>
                <w:rFonts w:ascii="Times New Roman" w:hAnsi="Times New Roman" w:cs="Times New Roman"/>
                <w:sz w:val="24"/>
                <w:szCs w:val="24"/>
              </w:rPr>
              <w:t>на внутренней и внешней стороне стоп</w:t>
            </w:r>
            <w:r w:rsidR="005F440A"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. Бегает в колоне по одному 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бегать в колонне высоко</w:t>
            </w:r>
            <w:r w:rsidRPr="00906F5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поднимая</w:t>
            </w:r>
            <w:r w:rsidRPr="00906F5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колени.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Ходит, перешагивая через предметы;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бросает мяч одной рукой (правой и левой поочередно)</w:t>
            </w:r>
            <w:r w:rsidRPr="00906F52">
              <w:rPr>
                <w:rFonts w:ascii="Times New Roman" w:hAnsi="Times New Roman" w:cs="Times New Roman"/>
              </w:rPr>
              <w:t xml:space="preserve">;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</w:rPr>
              <w:t xml:space="preserve"> ползает  на четвереньках «змейкой» между предметами</w:t>
            </w:r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Перебегает с одной стороны площадки на </w:t>
            </w: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другую, чтобы не запятнали. Действует по сигналу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одном краю зала обозначается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котором находятся гуси, на противоположной стороне зала стоит пастух. Сбоку от  дома логово, в котором живёт волк, остальное место луг. Выбираются дети на роль волка, пастуха, остальные дети изображают гусей. Пастух выгоняет гусей на луг, они пасутся и летают.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гуси, гуси!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 останавливаются и отвечают хором: 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га-га-га.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:е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сть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хотите?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Гуси: да, да, да!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:т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ак</w:t>
            </w:r>
            <w:proofErr w:type="spell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летите же домой.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Гуси: нам нельзя, серый волк под горой не пускает нас домой, зубы </w:t>
            </w:r>
            <w:proofErr w:type="gramStart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точит съесть нас хочет</w:t>
            </w:r>
            <w:proofErr w:type="gramEnd"/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так летите, как хотите, только крылья берегите!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  <w:bCs/>
                <w:sz w:val="24"/>
                <w:szCs w:val="24"/>
              </w:rPr>
              <w:t>Гуси, расправив крылья, летят через луг домой, а волк, выбежав из логова, старается поймать гусей. Затем - после 2-3 перебежек - выбирается новый пастух и волк.</w:t>
            </w:r>
          </w:p>
          <w:p w:rsidR="00002611" w:rsidRPr="00906F52" w:rsidRDefault="00002611" w:rsidP="0010327D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906F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 w:rsidRPr="00906F5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r w:rsidRPr="00906F52">
              <w:rPr>
                <w:rFonts w:ascii="Times New Roman" w:hAnsi="Times New Roman" w:cs="Times New Roman"/>
              </w:rPr>
              <w:t xml:space="preserve"> футбола)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«Ведение мяча парами»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 мяч по прямой (5 м) попеременно то правой, то левой ногой.</w:t>
            </w:r>
            <w:proofErr w:type="gramEnd"/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Игрокам предлагается вести мяч </w:t>
            </w:r>
            <w:proofErr w:type="gram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изменение направления и скоростью бега.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делятся  по двое. У одного из них – мяч. Он ведет мяч ногой по прямой, а другой бежит рядом, без мяча меняя темп бега. Ведущий мяч </w:t>
            </w: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должен не отставать от партнера. Через несколько минут дети меняются ролями.</w:t>
            </w:r>
          </w:p>
          <w:p w:rsidR="00002611" w:rsidRPr="00906F52" w:rsidRDefault="00002611" w:rsidP="0010327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по извилистой линии.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предметами. По коридору (</w:t>
            </w:r>
            <w:proofErr w:type="spell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м и </w:t>
            </w:r>
            <w:proofErr w:type="spellStart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</w:t>
            </w:r>
            <w:proofErr w:type="spellEnd"/>
            <w:r w:rsidRPr="00906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м), постепенно уменьшая его ширину.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10.35-11.05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9.00-9.30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6F52">
              <w:rPr>
                <w:rFonts w:ascii="Times New Roman" w:hAnsi="Times New Roman" w:cs="Times New Roman"/>
                <w:bCs/>
              </w:rPr>
              <w:lastRenderedPageBreak/>
              <w:t>Плавание: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Дети ходят, бегают по бассейну, загребая руками воду: вперёд лицом, вперёд спиной; погружается под воду и достает руками дно; делает вдох и выдох в воду.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«Кто быстрее?» - ходит по бассейну, загребая руками воду, лицом вперёд и спиной вперёд (3-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906F52">
                <w:rPr>
                  <w:rFonts w:ascii="Times New Roman" w:hAnsi="Times New Roman" w:cs="Times New Roman"/>
                </w:rPr>
                <w:t>4 м</w:t>
              </w:r>
            </w:smartTag>
            <w:r w:rsidRPr="00906F52">
              <w:rPr>
                <w:rFonts w:ascii="Times New Roman" w:hAnsi="Times New Roman" w:cs="Times New Roman"/>
              </w:rPr>
              <w:t>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Игра «Насос» (6-7 р).</w:t>
            </w:r>
          </w:p>
          <w:p w:rsidR="00002611" w:rsidRPr="00906F52" w:rsidRDefault="00002611" w:rsidP="0010327D">
            <w:pPr>
              <w:ind w:right="-180"/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Бег по бассейну, загребает руками воду, лицом вперёд и спиной вперёд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906F52">
                <w:rPr>
                  <w:rFonts w:ascii="Times New Roman" w:hAnsi="Times New Roman" w:cs="Times New Roman"/>
                </w:rPr>
                <w:t>3 м</w:t>
              </w:r>
            </w:smartTag>
            <w:r w:rsidRPr="00906F52">
              <w:rPr>
                <w:rFonts w:ascii="Times New Roman" w:hAnsi="Times New Roman" w:cs="Times New Roman"/>
              </w:rPr>
              <w:t>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«Достань жемчуг» - достает со дна шайбу, берет её рукой (4-5 р).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Выпрыгивает из воды с последующим погружением с головой (5-6 р).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Игра «Вода кипит» (4-5 р).</w:t>
            </w:r>
          </w:p>
          <w:p w:rsidR="00002611" w:rsidRPr="00906F52" w:rsidRDefault="00002611" w:rsidP="0010327D">
            <w:pPr>
              <w:jc w:val="both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Свободные игры и скольжение.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10.50-11.20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11.10-11.40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10.40-11.10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«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906F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2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11.10-12.10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r w:rsidRPr="00906F52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906F52">
              <w:rPr>
                <w:rFonts w:ascii="Times New Roman" w:hAnsi="Times New Roman" w:cs="Times New Roman"/>
              </w:rPr>
              <w:t>.Р</w:t>
            </w:r>
            <w:proofErr w:type="gramEnd"/>
            <w:r w:rsidRPr="00906F52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По забросу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12.10-12.40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906F52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12.40-13.40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906F52">
              <w:rPr>
                <w:rFonts w:ascii="Times New Roman" w:hAnsi="Times New Roman" w:cs="Times New Roman"/>
              </w:rPr>
              <w:t>. Индивидуальная работа</w:t>
            </w:r>
            <w:r w:rsidRPr="00906F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9.35-9.50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9.55-10.10</w:t>
            </w:r>
          </w:p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10.00-10.15</w:t>
            </w:r>
          </w:p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10.15-10.30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906F52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906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6F52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906F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906F52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13.40-15.00</w:t>
            </w:r>
          </w:p>
        </w:tc>
      </w:tr>
      <w:tr w:rsidR="00002611" w:rsidRPr="00906F52" w:rsidTr="0010327D">
        <w:tc>
          <w:tcPr>
            <w:tcW w:w="5245" w:type="dxa"/>
          </w:tcPr>
          <w:p w:rsidR="00002611" w:rsidRPr="00906F52" w:rsidRDefault="00002611" w:rsidP="0010327D">
            <w:pPr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906F52">
              <w:rPr>
                <w:rFonts w:ascii="Times New Roman" w:hAnsi="Times New Roman" w:cs="Times New Roman"/>
              </w:rPr>
              <w:t>.</w:t>
            </w:r>
            <w:proofErr w:type="spellStart"/>
            <w:r w:rsidRPr="00906F52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906F52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52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906F52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15759" w:rsidRPr="00906F52" w:rsidRDefault="00635ACB" w:rsidP="00635AC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sectPr w:rsidR="00215759" w:rsidRPr="00906F52" w:rsidSect="0010327D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CBB" w:rsidRDefault="003F0CBB" w:rsidP="00635ACB">
      <w:pPr>
        <w:spacing w:after="0" w:line="240" w:lineRule="auto"/>
      </w:pPr>
      <w:r>
        <w:separator/>
      </w:r>
    </w:p>
  </w:endnote>
  <w:endnote w:type="continuationSeparator" w:id="0">
    <w:p w:rsidR="003F0CBB" w:rsidRDefault="003F0CBB" w:rsidP="0063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CBB" w:rsidRDefault="003F0CBB" w:rsidP="00635ACB">
      <w:pPr>
        <w:spacing w:after="0" w:line="240" w:lineRule="auto"/>
      </w:pPr>
      <w:r>
        <w:separator/>
      </w:r>
    </w:p>
  </w:footnote>
  <w:footnote w:type="continuationSeparator" w:id="0">
    <w:p w:rsidR="003F0CBB" w:rsidRDefault="003F0CBB" w:rsidP="00635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454646"/>
      <w:docPartObj>
        <w:docPartGallery w:val="Page Numbers (Top of Page)"/>
        <w:docPartUnique/>
      </w:docPartObj>
    </w:sdtPr>
    <w:sdtContent>
      <w:p w:rsidR="003F0CBB" w:rsidRDefault="003F0CB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674">
          <w:rPr>
            <w:noProof/>
          </w:rPr>
          <w:t>30</w:t>
        </w:r>
        <w:r>
          <w:fldChar w:fldCharType="end"/>
        </w:r>
      </w:p>
    </w:sdtContent>
  </w:sdt>
  <w:p w:rsidR="003F0CBB" w:rsidRDefault="003F0CB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5"/>
  </w:num>
  <w:num w:numId="3">
    <w:abstractNumId w:val="4"/>
  </w:num>
  <w:num w:numId="4">
    <w:abstractNumId w:val="2"/>
    <w:lvlOverride w:ilvl="0">
      <w:startOverride w:val="8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07"/>
    <w:rsid w:val="00001156"/>
    <w:rsid w:val="00002611"/>
    <w:rsid w:val="000052E1"/>
    <w:rsid w:val="000C7020"/>
    <w:rsid w:val="0010327D"/>
    <w:rsid w:val="00113F4C"/>
    <w:rsid w:val="00117893"/>
    <w:rsid w:val="00133956"/>
    <w:rsid w:val="00151FAC"/>
    <w:rsid w:val="00163C1F"/>
    <w:rsid w:val="001B48AF"/>
    <w:rsid w:val="00215759"/>
    <w:rsid w:val="00231212"/>
    <w:rsid w:val="002F2822"/>
    <w:rsid w:val="00352903"/>
    <w:rsid w:val="0036508D"/>
    <w:rsid w:val="003A4494"/>
    <w:rsid w:val="003B3F47"/>
    <w:rsid w:val="003E5214"/>
    <w:rsid w:val="003F0CBB"/>
    <w:rsid w:val="003F26A6"/>
    <w:rsid w:val="00435F82"/>
    <w:rsid w:val="00461BB0"/>
    <w:rsid w:val="00463F96"/>
    <w:rsid w:val="004808F4"/>
    <w:rsid w:val="004B49AC"/>
    <w:rsid w:val="00551E38"/>
    <w:rsid w:val="00560818"/>
    <w:rsid w:val="0056607E"/>
    <w:rsid w:val="00596955"/>
    <w:rsid w:val="005A2531"/>
    <w:rsid w:val="005F440A"/>
    <w:rsid w:val="006105D7"/>
    <w:rsid w:val="00631DD7"/>
    <w:rsid w:val="00635ACB"/>
    <w:rsid w:val="006570AC"/>
    <w:rsid w:val="00721418"/>
    <w:rsid w:val="00721A6B"/>
    <w:rsid w:val="00733288"/>
    <w:rsid w:val="00734DAF"/>
    <w:rsid w:val="007E0CDA"/>
    <w:rsid w:val="007F4CF6"/>
    <w:rsid w:val="00835ADD"/>
    <w:rsid w:val="00867208"/>
    <w:rsid w:val="008C4345"/>
    <w:rsid w:val="008C4AB5"/>
    <w:rsid w:val="008F074E"/>
    <w:rsid w:val="00906F52"/>
    <w:rsid w:val="0091234B"/>
    <w:rsid w:val="009A22DA"/>
    <w:rsid w:val="009C2674"/>
    <w:rsid w:val="00A17989"/>
    <w:rsid w:val="00A816BC"/>
    <w:rsid w:val="00AE6205"/>
    <w:rsid w:val="00B357C7"/>
    <w:rsid w:val="00B6100B"/>
    <w:rsid w:val="00B97C9E"/>
    <w:rsid w:val="00BD2D1F"/>
    <w:rsid w:val="00BF0F07"/>
    <w:rsid w:val="00CE5B3E"/>
    <w:rsid w:val="00D46E31"/>
    <w:rsid w:val="00DC48A4"/>
    <w:rsid w:val="00DD0251"/>
    <w:rsid w:val="00DE2BEB"/>
    <w:rsid w:val="00E27746"/>
    <w:rsid w:val="00E35C84"/>
    <w:rsid w:val="00E421F2"/>
    <w:rsid w:val="00E71CC1"/>
    <w:rsid w:val="00EE4D00"/>
    <w:rsid w:val="00F32224"/>
    <w:rsid w:val="00F44D38"/>
    <w:rsid w:val="00F602F3"/>
    <w:rsid w:val="00F63385"/>
    <w:rsid w:val="00F66EE6"/>
    <w:rsid w:val="00F711C0"/>
    <w:rsid w:val="00FC215E"/>
    <w:rsid w:val="00FE6763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2611"/>
    <w:rPr>
      <w:i/>
      <w:iCs/>
    </w:rPr>
  </w:style>
  <w:style w:type="paragraph" w:styleId="a6">
    <w:name w:val="List Paragraph"/>
    <w:basedOn w:val="a"/>
    <w:uiPriority w:val="1"/>
    <w:qFormat/>
    <w:rsid w:val="00002611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00261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002611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261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02611"/>
  </w:style>
  <w:style w:type="paragraph" w:styleId="ab">
    <w:name w:val="footer"/>
    <w:basedOn w:val="a"/>
    <w:link w:val="ac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611"/>
  </w:style>
  <w:style w:type="paragraph" w:customStyle="1" w:styleId="c8">
    <w:name w:val="c8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02611"/>
  </w:style>
  <w:style w:type="paragraph" w:customStyle="1" w:styleId="c2">
    <w:name w:val="c2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02611"/>
  </w:style>
  <w:style w:type="paragraph" w:customStyle="1" w:styleId="c0">
    <w:name w:val="c0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02611"/>
  </w:style>
  <w:style w:type="paragraph" w:styleId="ad">
    <w:name w:val="Balloon Text"/>
    <w:basedOn w:val="a"/>
    <w:link w:val="ae"/>
    <w:uiPriority w:val="99"/>
    <w:semiHidden/>
    <w:unhideWhenUsed/>
    <w:rsid w:val="00635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5A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2611"/>
    <w:rPr>
      <w:i/>
      <w:iCs/>
    </w:rPr>
  </w:style>
  <w:style w:type="paragraph" w:styleId="a6">
    <w:name w:val="List Paragraph"/>
    <w:basedOn w:val="a"/>
    <w:uiPriority w:val="1"/>
    <w:qFormat/>
    <w:rsid w:val="00002611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00261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002611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261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02611"/>
  </w:style>
  <w:style w:type="paragraph" w:styleId="ab">
    <w:name w:val="footer"/>
    <w:basedOn w:val="a"/>
    <w:link w:val="ac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611"/>
  </w:style>
  <w:style w:type="paragraph" w:customStyle="1" w:styleId="c8">
    <w:name w:val="c8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02611"/>
  </w:style>
  <w:style w:type="paragraph" w:customStyle="1" w:styleId="c2">
    <w:name w:val="c2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02611"/>
  </w:style>
  <w:style w:type="paragraph" w:customStyle="1" w:styleId="c0">
    <w:name w:val="c0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02611"/>
  </w:style>
  <w:style w:type="paragraph" w:styleId="ad">
    <w:name w:val="Balloon Text"/>
    <w:basedOn w:val="a"/>
    <w:link w:val="ae"/>
    <w:uiPriority w:val="99"/>
    <w:semiHidden/>
    <w:unhideWhenUsed/>
    <w:rsid w:val="00635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5A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36</Pages>
  <Words>6691</Words>
  <Characters>38142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Трещева</cp:lastModifiedBy>
  <cp:revision>88</cp:revision>
  <cp:lastPrinted>2023-01-04T17:33:00Z</cp:lastPrinted>
  <dcterms:created xsi:type="dcterms:W3CDTF">2022-12-26T14:13:00Z</dcterms:created>
  <dcterms:modified xsi:type="dcterms:W3CDTF">2023-03-02T08:09:00Z</dcterms:modified>
</cp:coreProperties>
</file>